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7AFE" w14:textId="55A2AEBE" w:rsidR="003E2960" w:rsidRPr="00D31337" w:rsidRDefault="003E2960" w:rsidP="003E2960">
      <w:pPr>
        <w:rPr>
          <w:rFonts w:hAnsi="ＭＳ 明朝"/>
          <w:color w:val="000000" w:themeColor="text1"/>
        </w:rPr>
      </w:pPr>
      <w:r w:rsidRPr="00D31337">
        <w:rPr>
          <w:rFonts w:hAnsi="ＭＳ 明朝" w:hint="eastAsia"/>
          <w:color w:val="000000" w:themeColor="text1"/>
        </w:rPr>
        <w:t>別記第１号様式（第５条関係）</w:t>
      </w:r>
    </w:p>
    <w:p w14:paraId="4E497AFF" w14:textId="77777777" w:rsidR="003E2960" w:rsidRPr="00D31337" w:rsidRDefault="003E2960" w:rsidP="003E2960">
      <w:pPr>
        <w:jc w:val="right"/>
        <w:rPr>
          <w:rFonts w:hAnsi="ＭＳ 明朝"/>
          <w:color w:val="000000" w:themeColor="text1"/>
        </w:rPr>
      </w:pPr>
      <w:r w:rsidRPr="00D31337">
        <w:rPr>
          <w:rFonts w:hAnsi="ＭＳ 明朝" w:hint="eastAsia"/>
          <w:color w:val="000000" w:themeColor="text1"/>
        </w:rPr>
        <w:t xml:space="preserve">　　年　　月　　日</w:t>
      </w:r>
    </w:p>
    <w:p w14:paraId="4E497B00" w14:textId="77777777" w:rsidR="003E2960" w:rsidRPr="00D31337" w:rsidRDefault="003E2960" w:rsidP="00856C32">
      <w:pPr>
        <w:ind w:right="1148" w:firstLineChars="800" w:firstLine="2296"/>
        <w:rPr>
          <w:rFonts w:hAnsi="ＭＳ 明朝"/>
          <w:color w:val="000000" w:themeColor="text1"/>
        </w:rPr>
      </w:pPr>
      <w:r w:rsidRPr="00D31337">
        <w:rPr>
          <w:rFonts w:hAnsi="ＭＳ 明朝" w:hint="eastAsia"/>
          <w:color w:val="000000" w:themeColor="text1"/>
        </w:rPr>
        <w:t xml:space="preserve">　様</w:t>
      </w:r>
    </w:p>
    <w:tbl>
      <w:tblPr>
        <w:tblStyle w:val="aa"/>
        <w:tblW w:w="0" w:type="auto"/>
        <w:jc w:val="right"/>
        <w:tblCellMar>
          <w:left w:w="57" w:type="dxa"/>
          <w:right w:w="57" w:type="dxa"/>
        </w:tblCellMar>
        <w:tblLook w:val="01E0" w:firstRow="1" w:lastRow="1" w:firstColumn="1" w:lastColumn="1" w:noHBand="0" w:noVBand="0"/>
      </w:tblPr>
      <w:tblGrid>
        <w:gridCol w:w="951"/>
        <w:gridCol w:w="1317"/>
        <w:gridCol w:w="4593"/>
      </w:tblGrid>
      <w:tr w:rsidR="003E2960" w:rsidRPr="00D31337" w14:paraId="4E497B04" w14:textId="77777777" w:rsidTr="00076C4B">
        <w:trPr>
          <w:trHeight w:val="862"/>
          <w:jc w:val="right"/>
        </w:trPr>
        <w:tc>
          <w:tcPr>
            <w:tcW w:w="951" w:type="dxa"/>
            <w:tcBorders>
              <w:top w:val="nil"/>
              <w:left w:val="nil"/>
              <w:bottom w:val="nil"/>
              <w:right w:val="nil"/>
            </w:tcBorders>
          </w:tcPr>
          <w:p w14:paraId="4E497B01" w14:textId="77777777" w:rsidR="003E2960" w:rsidRPr="00D31337" w:rsidRDefault="003E2960" w:rsidP="00003511">
            <w:pPr>
              <w:spacing w:line="0" w:lineRule="atLeast"/>
              <w:rPr>
                <w:color w:val="000000" w:themeColor="text1"/>
                <w:sz w:val="24"/>
              </w:rPr>
            </w:pPr>
          </w:p>
        </w:tc>
        <w:tc>
          <w:tcPr>
            <w:tcW w:w="1317" w:type="dxa"/>
            <w:tcBorders>
              <w:top w:val="nil"/>
              <w:left w:val="nil"/>
              <w:bottom w:val="dashed" w:sz="4" w:space="0" w:color="auto"/>
              <w:right w:val="nil"/>
            </w:tcBorders>
            <w:vAlign w:val="center"/>
          </w:tcPr>
          <w:p w14:paraId="4E497B02" w14:textId="77777777" w:rsidR="003E2960" w:rsidRPr="00D31337" w:rsidRDefault="003E2960" w:rsidP="00003511">
            <w:pPr>
              <w:spacing w:line="0" w:lineRule="atLeast"/>
              <w:jc w:val="distribute"/>
              <w:rPr>
                <w:color w:val="000000" w:themeColor="text1"/>
              </w:rPr>
            </w:pPr>
            <w:r w:rsidRPr="00D31337">
              <w:rPr>
                <w:rFonts w:hint="eastAsia"/>
                <w:color w:val="000000" w:themeColor="text1"/>
              </w:rPr>
              <w:t>所在地</w:t>
            </w:r>
          </w:p>
        </w:tc>
        <w:tc>
          <w:tcPr>
            <w:tcW w:w="4593" w:type="dxa"/>
            <w:tcBorders>
              <w:top w:val="nil"/>
              <w:left w:val="nil"/>
              <w:bottom w:val="dashed" w:sz="4" w:space="0" w:color="auto"/>
              <w:right w:val="nil"/>
            </w:tcBorders>
          </w:tcPr>
          <w:p w14:paraId="4E497B03" w14:textId="77777777" w:rsidR="00076C4B" w:rsidRPr="00D31337" w:rsidRDefault="00076C4B" w:rsidP="00003511">
            <w:pPr>
              <w:spacing w:line="0" w:lineRule="atLeast"/>
              <w:rPr>
                <w:color w:val="000000" w:themeColor="text1"/>
                <w:sz w:val="24"/>
              </w:rPr>
            </w:pPr>
            <w:r w:rsidRPr="00D31337">
              <w:rPr>
                <w:rFonts w:hint="eastAsia"/>
                <w:color w:val="000000" w:themeColor="text1"/>
                <w:sz w:val="24"/>
              </w:rPr>
              <w:t>〒</w:t>
            </w:r>
          </w:p>
        </w:tc>
      </w:tr>
      <w:tr w:rsidR="003E2960" w:rsidRPr="00D31337" w14:paraId="4E497B09" w14:textId="77777777" w:rsidTr="00003511">
        <w:trPr>
          <w:trHeight w:val="691"/>
          <w:jc w:val="right"/>
        </w:trPr>
        <w:tc>
          <w:tcPr>
            <w:tcW w:w="951" w:type="dxa"/>
            <w:vMerge w:val="restart"/>
            <w:tcBorders>
              <w:top w:val="nil"/>
              <w:left w:val="nil"/>
              <w:right w:val="nil"/>
            </w:tcBorders>
            <w:vAlign w:val="center"/>
          </w:tcPr>
          <w:p w14:paraId="4E497B05" w14:textId="77777777" w:rsidR="003E2960" w:rsidRPr="00D31337" w:rsidRDefault="003E2960" w:rsidP="00003511">
            <w:pPr>
              <w:spacing w:line="0" w:lineRule="atLeast"/>
              <w:jc w:val="center"/>
              <w:rPr>
                <w:color w:val="000000" w:themeColor="text1"/>
                <w:sz w:val="24"/>
              </w:rPr>
            </w:pPr>
            <w:r w:rsidRPr="00D31337">
              <w:rPr>
                <w:rFonts w:hint="eastAsia"/>
                <w:color w:val="000000" w:themeColor="text1"/>
              </w:rPr>
              <w:t>申請者</w:t>
            </w:r>
          </w:p>
        </w:tc>
        <w:tc>
          <w:tcPr>
            <w:tcW w:w="1317" w:type="dxa"/>
            <w:tcBorders>
              <w:top w:val="dashed" w:sz="4" w:space="0" w:color="auto"/>
              <w:left w:val="nil"/>
              <w:bottom w:val="dashed" w:sz="4" w:space="0" w:color="auto"/>
              <w:right w:val="nil"/>
            </w:tcBorders>
            <w:vAlign w:val="center"/>
          </w:tcPr>
          <w:p w14:paraId="4E497B06" w14:textId="77777777" w:rsidR="003E2960" w:rsidRPr="00D31337" w:rsidRDefault="003E2960" w:rsidP="00003511">
            <w:pPr>
              <w:spacing w:line="0" w:lineRule="atLeast"/>
              <w:jc w:val="distribute"/>
              <w:rPr>
                <w:color w:val="000000" w:themeColor="text1"/>
              </w:rPr>
            </w:pPr>
            <w:r w:rsidRPr="00D31337">
              <w:rPr>
                <w:rFonts w:hint="eastAsia"/>
                <w:color w:val="000000" w:themeColor="text1"/>
              </w:rPr>
              <w:t>法人名</w:t>
            </w:r>
          </w:p>
          <w:p w14:paraId="4E497B07" w14:textId="77777777" w:rsidR="003E2960" w:rsidRPr="00D31337" w:rsidRDefault="003E2960" w:rsidP="00003511">
            <w:pPr>
              <w:spacing w:line="0" w:lineRule="atLeast"/>
              <w:jc w:val="distribute"/>
              <w:rPr>
                <w:color w:val="000000" w:themeColor="text1"/>
              </w:rPr>
            </w:pPr>
            <w:r w:rsidRPr="00D31337">
              <w:rPr>
                <w:rFonts w:hint="eastAsia"/>
                <w:color w:val="000000" w:themeColor="text1"/>
              </w:rPr>
              <w:t>屋号</w:t>
            </w:r>
          </w:p>
        </w:tc>
        <w:tc>
          <w:tcPr>
            <w:tcW w:w="4593" w:type="dxa"/>
            <w:tcBorders>
              <w:top w:val="dashed" w:sz="4" w:space="0" w:color="auto"/>
              <w:left w:val="nil"/>
              <w:bottom w:val="dashed" w:sz="4" w:space="0" w:color="auto"/>
              <w:right w:val="nil"/>
            </w:tcBorders>
          </w:tcPr>
          <w:p w14:paraId="4E497B08" w14:textId="77777777" w:rsidR="003E2960" w:rsidRPr="00D31337" w:rsidRDefault="003E2960" w:rsidP="00003511">
            <w:pPr>
              <w:spacing w:line="0" w:lineRule="atLeast"/>
              <w:rPr>
                <w:color w:val="000000" w:themeColor="text1"/>
                <w:sz w:val="24"/>
              </w:rPr>
            </w:pPr>
          </w:p>
        </w:tc>
      </w:tr>
      <w:tr w:rsidR="003E2960" w:rsidRPr="00D31337" w14:paraId="4E497B0E" w14:textId="77777777" w:rsidTr="00003511">
        <w:trPr>
          <w:trHeight w:val="744"/>
          <w:jc w:val="right"/>
        </w:trPr>
        <w:tc>
          <w:tcPr>
            <w:tcW w:w="951" w:type="dxa"/>
            <w:vMerge/>
            <w:tcBorders>
              <w:left w:val="nil"/>
              <w:bottom w:val="nil"/>
              <w:right w:val="nil"/>
            </w:tcBorders>
          </w:tcPr>
          <w:p w14:paraId="4E497B0A" w14:textId="77777777" w:rsidR="003E2960" w:rsidRPr="00D31337" w:rsidRDefault="003E2960" w:rsidP="00003511">
            <w:pPr>
              <w:spacing w:line="0" w:lineRule="atLeast"/>
              <w:rPr>
                <w:color w:val="000000" w:themeColor="text1"/>
                <w:sz w:val="24"/>
              </w:rPr>
            </w:pPr>
          </w:p>
        </w:tc>
        <w:tc>
          <w:tcPr>
            <w:tcW w:w="1317" w:type="dxa"/>
            <w:tcBorders>
              <w:top w:val="dashed" w:sz="4" w:space="0" w:color="auto"/>
              <w:left w:val="nil"/>
              <w:bottom w:val="dashed" w:sz="4" w:space="0" w:color="auto"/>
              <w:right w:val="nil"/>
            </w:tcBorders>
            <w:vAlign w:val="center"/>
          </w:tcPr>
          <w:p w14:paraId="4E497B0B" w14:textId="77777777" w:rsidR="003E2960" w:rsidRPr="00D31337" w:rsidRDefault="003E2960" w:rsidP="00003511">
            <w:pPr>
              <w:spacing w:line="0" w:lineRule="atLeast"/>
              <w:jc w:val="distribute"/>
              <w:rPr>
                <w:color w:val="000000" w:themeColor="text1"/>
              </w:rPr>
            </w:pPr>
            <w:r w:rsidRPr="00D31337">
              <w:rPr>
                <w:rFonts w:hint="eastAsia"/>
                <w:color w:val="000000" w:themeColor="text1"/>
              </w:rPr>
              <w:t>代表者名</w:t>
            </w:r>
          </w:p>
          <w:p w14:paraId="4E497B0C" w14:textId="77777777" w:rsidR="003E2960" w:rsidRPr="00D31337" w:rsidRDefault="003E2960" w:rsidP="00003511">
            <w:pPr>
              <w:spacing w:line="0" w:lineRule="atLeast"/>
              <w:jc w:val="distribute"/>
              <w:rPr>
                <w:color w:val="000000" w:themeColor="text1"/>
              </w:rPr>
            </w:pPr>
            <w:r w:rsidRPr="00D31337">
              <w:rPr>
                <w:rFonts w:hint="eastAsia"/>
                <w:color w:val="000000" w:themeColor="text1"/>
              </w:rPr>
              <w:t>氏　　名</w:t>
            </w:r>
          </w:p>
        </w:tc>
        <w:tc>
          <w:tcPr>
            <w:tcW w:w="4593" w:type="dxa"/>
            <w:tcBorders>
              <w:top w:val="dashed" w:sz="4" w:space="0" w:color="auto"/>
              <w:left w:val="nil"/>
              <w:bottom w:val="dashed" w:sz="4" w:space="0" w:color="auto"/>
              <w:right w:val="nil"/>
            </w:tcBorders>
            <w:vAlign w:val="center"/>
          </w:tcPr>
          <w:p w14:paraId="4E497B0D" w14:textId="77777777" w:rsidR="003E2960" w:rsidRPr="00D31337" w:rsidRDefault="003E2960" w:rsidP="00003511">
            <w:pPr>
              <w:spacing w:line="0" w:lineRule="atLeast"/>
              <w:jc w:val="right"/>
              <w:rPr>
                <w:color w:val="000000" w:themeColor="text1"/>
                <w:sz w:val="24"/>
              </w:rPr>
            </w:pPr>
          </w:p>
        </w:tc>
      </w:tr>
    </w:tbl>
    <w:p w14:paraId="4E497B0F" w14:textId="77777777" w:rsidR="003E2960" w:rsidRPr="00D31337" w:rsidRDefault="003E2960" w:rsidP="003E2960">
      <w:pPr>
        <w:ind w:right="1148"/>
        <w:jc w:val="center"/>
        <w:rPr>
          <w:rFonts w:hAnsi="ＭＳ 明朝"/>
          <w:color w:val="000000" w:themeColor="text1"/>
        </w:rPr>
      </w:pPr>
    </w:p>
    <w:p w14:paraId="4E497B10" w14:textId="0604CE8B" w:rsidR="003E2960" w:rsidRPr="00D31337" w:rsidRDefault="00BA6883" w:rsidP="009803B9">
      <w:pPr>
        <w:jc w:val="center"/>
        <w:rPr>
          <w:rFonts w:hAnsi="ＭＳ 明朝"/>
          <w:color w:val="000000" w:themeColor="text1"/>
          <w:spacing w:val="-6"/>
        </w:rPr>
      </w:pPr>
      <w:r w:rsidRPr="00D31337">
        <w:rPr>
          <w:rFonts w:hint="eastAsia"/>
          <w:color w:val="000000" w:themeColor="text1"/>
        </w:rPr>
        <w:t>職場における熱中症防止対策</w:t>
      </w:r>
      <w:r w:rsidR="0039242A" w:rsidRPr="00D31337">
        <w:rPr>
          <w:rFonts w:hint="eastAsia"/>
          <w:color w:val="000000" w:themeColor="text1"/>
        </w:rPr>
        <w:t>補助金</w:t>
      </w:r>
      <w:r w:rsidR="003E2960" w:rsidRPr="00D31337">
        <w:rPr>
          <w:rFonts w:hAnsi="ＭＳ 明朝" w:hint="eastAsia"/>
          <w:color w:val="000000" w:themeColor="text1"/>
          <w:spacing w:val="-6"/>
        </w:rPr>
        <w:t>交付申請書兼実績報告書</w:t>
      </w:r>
    </w:p>
    <w:p w14:paraId="4E497B11" w14:textId="77777777" w:rsidR="003E2960" w:rsidRPr="00D31337" w:rsidRDefault="003E2960" w:rsidP="003E2960">
      <w:pPr>
        <w:ind w:right="-30"/>
        <w:rPr>
          <w:rFonts w:hAnsi="ＭＳ 明朝"/>
          <w:color w:val="000000" w:themeColor="text1"/>
        </w:rPr>
      </w:pPr>
    </w:p>
    <w:p w14:paraId="4E497B12" w14:textId="59DD429A" w:rsidR="003E2960" w:rsidRPr="00D31337" w:rsidRDefault="003E2960" w:rsidP="002A19BB">
      <w:pPr>
        <w:ind w:right="-30"/>
        <w:rPr>
          <w:rFonts w:hAnsi="ＭＳ 明朝"/>
          <w:color w:val="000000" w:themeColor="text1"/>
        </w:rPr>
      </w:pPr>
      <w:r w:rsidRPr="00D31337">
        <w:rPr>
          <w:rFonts w:hAnsi="ＭＳ 明朝" w:hint="eastAsia"/>
          <w:color w:val="000000" w:themeColor="text1"/>
        </w:rPr>
        <w:t xml:space="preserve">　</w:t>
      </w:r>
      <w:r w:rsidR="00BA6883" w:rsidRPr="00D31337">
        <w:rPr>
          <w:rFonts w:hAnsi="ＭＳ 明朝" w:hint="eastAsia"/>
          <w:color w:val="000000" w:themeColor="text1"/>
        </w:rPr>
        <w:t>職場における熱中症防止対策</w:t>
      </w:r>
      <w:r w:rsidR="0039242A" w:rsidRPr="00D31337">
        <w:rPr>
          <w:rFonts w:hint="eastAsia"/>
          <w:color w:val="000000" w:themeColor="text1"/>
        </w:rPr>
        <w:t>補助金</w:t>
      </w:r>
      <w:r w:rsidRPr="00D31337">
        <w:rPr>
          <w:rFonts w:hAnsi="ＭＳ 明朝" w:hint="eastAsia"/>
          <w:color w:val="000000" w:themeColor="text1"/>
        </w:rPr>
        <w:t>の交付を受けたいので、</w:t>
      </w:r>
      <w:r w:rsidR="00BA6883" w:rsidRPr="00D31337">
        <w:rPr>
          <w:rFonts w:hAnsi="ＭＳ 明朝" w:hint="eastAsia"/>
          <w:color w:val="000000" w:themeColor="text1"/>
        </w:rPr>
        <w:t>職場における熱中症防止対策補助金</w:t>
      </w:r>
      <w:r w:rsidR="002B33F3" w:rsidRPr="00D31337">
        <w:rPr>
          <w:rFonts w:hint="eastAsia"/>
          <w:color w:val="000000" w:themeColor="text1"/>
        </w:rPr>
        <w:t>事業</w:t>
      </w:r>
      <w:r w:rsidR="002A19BB" w:rsidRPr="00D31337">
        <w:rPr>
          <w:rFonts w:hAnsi="ＭＳ 明朝" w:hint="eastAsia"/>
          <w:color w:val="000000" w:themeColor="text1"/>
        </w:rPr>
        <w:t>実施</w:t>
      </w:r>
      <w:r w:rsidR="003C4F46" w:rsidRPr="00D31337">
        <w:rPr>
          <w:rFonts w:hAnsi="ＭＳ 明朝" w:hint="eastAsia"/>
          <w:color w:val="000000" w:themeColor="text1"/>
        </w:rPr>
        <w:t>要領</w:t>
      </w:r>
      <w:r w:rsidR="00856C32" w:rsidRPr="00D31337">
        <w:rPr>
          <w:rFonts w:hAnsi="ＭＳ 明朝" w:hint="eastAsia"/>
          <w:color w:val="000000" w:themeColor="text1"/>
        </w:rPr>
        <w:t>第</w:t>
      </w:r>
      <w:r w:rsidR="001372BC" w:rsidRPr="00D31337">
        <w:rPr>
          <w:rFonts w:hAnsi="ＭＳ 明朝" w:hint="eastAsia"/>
          <w:color w:val="000000" w:themeColor="text1"/>
        </w:rPr>
        <w:t>５</w:t>
      </w:r>
      <w:r w:rsidR="002A19BB" w:rsidRPr="00D31337">
        <w:rPr>
          <w:rFonts w:hAnsi="ＭＳ 明朝" w:hint="eastAsia"/>
          <w:color w:val="000000" w:themeColor="text1"/>
        </w:rPr>
        <w:t>条の規定により、</w:t>
      </w:r>
      <w:r w:rsidRPr="00D31337">
        <w:rPr>
          <w:rFonts w:hAnsi="ＭＳ 明朝" w:hint="eastAsia"/>
          <w:color w:val="000000" w:themeColor="text1"/>
        </w:rPr>
        <w:t>関係書類を添えて下記のとおり申請します。なお、交付額が確定した際には、下記に記載の口座に振込</w:t>
      </w:r>
      <w:r w:rsidR="001372BC" w:rsidRPr="00D31337">
        <w:rPr>
          <w:rFonts w:hAnsi="ＭＳ 明朝" w:hint="eastAsia"/>
          <w:color w:val="000000" w:themeColor="text1"/>
        </w:rPr>
        <w:t>み</w:t>
      </w:r>
      <w:r w:rsidRPr="00D31337">
        <w:rPr>
          <w:rFonts w:hAnsi="ＭＳ 明朝" w:hint="eastAsia"/>
          <w:color w:val="000000" w:themeColor="text1"/>
        </w:rPr>
        <w:t>願います。</w:t>
      </w:r>
    </w:p>
    <w:p w14:paraId="4E497B13" w14:textId="77777777" w:rsidR="003E2960" w:rsidRPr="00D31337" w:rsidRDefault="003E2960" w:rsidP="003E2960">
      <w:pPr>
        <w:pStyle w:val="ab"/>
        <w:rPr>
          <w:color w:val="000000" w:themeColor="text1"/>
          <w:sz w:val="21"/>
        </w:rPr>
      </w:pPr>
      <w:r w:rsidRPr="00D31337">
        <w:rPr>
          <w:rFonts w:hint="eastAsia"/>
          <w:color w:val="000000" w:themeColor="text1"/>
          <w:sz w:val="21"/>
        </w:rPr>
        <w:t>記</w:t>
      </w:r>
    </w:p>
    <w:p w14:paraId="4E497B14" w14:textId="77777777" w:rsidR="003E2960" w:rsidRPr="00D31337" w:rsidRDefault="003E2960" w:rsidP="003E2960">
      <w:pPr>
        <w:rPr>
          <w:rFonts w:hAnsi="ＭＳ 明朝"/>
          <w:color w:val="000000" w:themeColor="text1"/>
        </w:rPr>
      </w:pPr>
      <w:r w:rsidRPr="00D31337">
        <w:rPr>
          <w:rFonts w:hAnsi="ＭＳ 明朝" w:hint="eastAsia"/>
          <w:color w:val="000000" w:themeColor="text1"/>
        </w:rPr>
        <w:t>１　事業者情報</w:t>
      </w:r>
    </w:p>
    <w:tbl>
      <w:tblPr>
        <w:tblStyle w:val="aa"/>
        <w:tblW w:w="0" w:type="auto"/>
        <w:jc w:val="center"/>
        <w:tblLook w:val="04A0" w:firstRow="1" w:lastRow="0" w:firstColumn="1" w:lastColumn="0" w:noHBand="0" w:noVBand="1"/>
      </w:tblPr>
      <w:tblGrid>
        <w:gridCol w:w="2405"/>
        <w:gridCol w:w="1843"/>
        <w:gridCol w:w="850"/>
        <w:gridCol w:w="1985"/>
        <w:gridCol w:w="1628"/>
        <w:gridCol w:w="463"/>
      </w:tblGrid>
      <w:tr w:rsidR="003E2960" w:rsidRPr="00D31337" w14:paraId="4E497B1A" w14:textId="77777777" w:rsidTr="00003511">
        <w:trPr>
          <w:jc w:val="center"/>
        </w:trPr>
        <w:tc>
          <w:tcPr>
            <w:tcW w:w="2405" w:type="dxa"/>
            <w:vAlign w:val="center"/>
          </w:tcPr>
          <w:p w14:paraId="4E497B15" w14:textId="77777777" w:rsidR="003E2960" w:rsidRPr="00D31337" w:rsidRDefault="003E2960" w:rsidP="00003511">
            <w:pPr>
              <w:jc w:val="center"/>
              <w:rPr>
                <w:color w:val="000000" w:themeColor="text1"/>
              </w:rPr>
            </w:pPr>
            <w:r w:rsidRPr="00D31337">
              <w:rPr>
                <w:rFonts w:hint="eastAsia"/>
                <w:color w:val="000000" w:themeColor="text1"/>
              </w:rPr>
              <w:t>業種</w:t>
            </w:r>
          </w:p>
          <w:p w14:paraId="4E497B16" w14:textId="77777777" w:rsidR="003E2960" w:rsidRPr="00D31337" w:rsidRDefault="003E2960" w:rsidP="00003511">
            <w:pPr>
              <w:jc w:val="center"/>
              <w:rPr>
                <w:color w:val="000000" w:themeColor="text1"/>
              </w:rPr>
            </w:pPr>
            <w:r w:rsidRPr="00D31337">
              <w:rPr>
                <w:rFonts w:hint="eastAsia"/>
                <w:color w:val="000000" w:themeColor="text1"/>
              </w:rPr>
              <w:t>（〇で選択）</w:t>
            </w:r>
          </w:p>
        </w:tc>
        <w:tc>
          <w:tcPr>
            <w:tcW w:w="6769" w:type="dxa"/>
            <w:gridSpan w:val="5"/>
            <w:vAlign w:val="center"/>
          </w:tcPr>
          <w:p w14:paraId="4E497B17" w14:textId="77777777" w:rsidR="003E2960" w:rsidRPr="00D31337" w:rsidRDefault="003E2960" w:rsidP="00003511">
            <w:pPr>
              <w:rPr>
                <w:color w:val="000000" w:themeColor="text1"/>
              </w:rPr>
            </w:pPr>
            <w:r w:rsidRPr="00D31337">
              <w:rPr>
                <w:rFonts w:cs="ＭＳ 明朝" w:hint="eastAsia"/>
                <w:color w:val="000000" w:themeColor="text1"/>
              </w:rPr>
              <w:t>①</w:t>
            </w:r>
            <w:r w:rsidRPr="00D31337">
              <w:rPr>
                <w:rFonts w:hint="eastAsia"/>
                <w:color w:val="000000" w:themeColor="text1"/>
              </w:rPr>
              <w:t xml:space="preserve">小売業　</w:t>
            </w:r>
            <w:r w:rsidRPr="00D31337">
              <w:rPr>
                <w:rFonts w:cs="ＭＳ 明朝" w:hint="eastAsia"/>
                <w:color w:val="000000" w:themeColor="text1"/>
              </w:rPr>
              <w:t>②</w:t>
            </w:r>
            <w:r w:rsidRPr="00D31337">
              <w:rPr>
                <w:rFonts w:hint="eastAsia"/>
                <w:color w:val="000000" w:themeColor="text1"/>
              </w:rPr>
              <w:t xml:space="preserve">飲食業　</w:t>
            </w:r>
            <w:r w:rsidRPr="00D31337">
              <w:rPr>
                <w:rFonts w:cs="ＭＳ 明朝" w:hint="eastAsia"/>
                <w:color w:val="000000" w:themeColor="text1"/>
              </w:rPr>
              <w:t>③</w:t>
            </w:r>
            <w:r w:rsidRPr="00D31337">
              <w:rPr>
                <w:rFonts w:hint="eastAsia"/>
                <w:color w:val="000000" w:themeColor="text1"/>
              </w:rPr>
              <w:t xml:space="preserve">宿泊業　</w:t>
            </w:r>
            <w:r w:rsidRPr="00D31337">
              <w:rPr>
                <w:rFonts w:cs="ＭＳ 明朝" w:hint="eastAsia"/>
                <w:color w:val="000000" w:themeColor="text1"/>
              </w:rPr>
              <w:t>④</w:t>
            </w:r>
            <w:r w:rsidRPr="00D31337">
              <w:rPr>
                <w:rFonts w:hint="eastAsia"/>
                <w:color w:val="000000" w:themeColor="text1"/>
              </w:rPr>
              <w:t xml:space="preserve">理容・美容業　</w:t>
            </w:r>
            <w:r w:rsidRPr="00D31337">
              <w:rPr>
                <w:rFonts w:cs="ＭＳ 明朝" w:hint="eastAsia"/>
                <w:color w:val="000000" w:themeColor="text1"/>
              </w:rPr>
              <w:t>⑤</w:t>
            </w:r>
            <w:r w:rsidRPr="00D31337">
              <w:rPr>
                <w:rFonts w:hint="eastAsia"/>
                <w:color w:val="000000" w:themeColor="text1"/>
              </w:rPr>
              <w:t xml:space="preserve">製造業　　</w:t>
            </w:r>
          </w:p>
          <w:p w14:paraId="4E497B18" w14:textId="77777777" w:rsidR="003E2960" w:rsidRPr="00D31337" w:rsidRDefault="003E2960" w:rsidP="00003511">
            <w:pPr>
              <w:rPr>
                <w:color w:val="000000" w:themeColor="text1"/>
              </w:rPr>
            </w:pPr>
            <w:r w:rsidRPr="00D31337">
              <w:rPr>
                <w:rFonts w:cs="ＭＳ 明朝" w:hint="eastAsia"/>
                <w:color w:val="000000" w:themeColor="text1"/>
              </w:rPr>
              <w:t>⑥</w:t>
            </w:r>
            <w:r w:rsidRPr="00D31337">
              <w:rPr>
                <w:rFonts w:hint="eastAsia"/>
                <w:color w:val="000000" w:themeColor="text1"/>
              </w:rPr>
              <w:t xml:space="preserve">建設業　</w:t>
            </w:r>
            <w:r w:rsidRPr="00D31337">
              <w:rPr>
                <w:rFonts w:cs="ＭＳ 明朝" w:hint="eastAsia"/>
                <w:color w:val="000000" w:themeColor="text1"/>
              </w:rPr>
              <w:t>⑦</w:t>
            </w:r>
            <w:r w:rsidRPr="00D31337">
              <w:rPr>
                <w:rFonts w:hint="eastAsia"/>
                <w:color w:val="000000" w:themeColor="text1"/>
              </w:rPr>
              <w:t xml:space="preserve">運輸業　</w:t>
            </w:r>
            <w:r w:rsidRPr="00D31337">
              <w:rPr>
                <w:rFonts w:cs="ＭＳ 明朝" w:hint="eastAsia"/>
                <w:color w:val="000000" w:themeColor="text1"/>
              </w:rPr>
              <w:t>⑧</w:t>
            </w:r>
            <w:r w:rsidRPr="00D31337">
              <w:rPr>
                <w:rFonts w:hint="eastAsia"/>
                <w:color w:val="000000" w:themeColor="text1"/>
              </w:rPr>
              <w:t xml:space="preserve">卸売業　</w:t>
            </w:r>
            <w:r w:rsidRPr="00D31337">
              <w:rPr>
                <w:rFonts w:cs="ＭＳ 明朝" w:hint="eastAsia"/>
                <w:color w:val="000000" w:themeColor="text1"/>
              </w:rPr>
              <w:t>⑨</w:t>
            </w:r>
            <w:r w:rsidRPr="00D31337">
              <w:rPr>
                <w:rFonts w:hint="eastAsia"/>
                <w:color w:val="000000" w:themeColor="text1"/>
              </w:rPr>
              <w:t xml:space="preserve">医療・福祉業　</w:t>
            </w:r>
          </w:p>
          <w:p w14:paraId="4E497B19" w14:textId="5455F197" w:rsidR="003E2960" w:rsidRPr="00D31337" w:rsidRDefault="003E2960" w:rsidP="00251DAD">
            <w:pPr>
              <w:rPr>
                <w:color w:val="000000" w:themeColor="text1"/>
              </w:rPr>
            </w:pPr>
            <w:r w:rsidRPr="00D31337">
              <w:rPr>
                <w:rFonts w:cs="ＭＳ 明朝" w:hint="eastAsia"/>
                <w:color w:val="000000" w:themeColor="text1"/>
              </w:rPr>
              <w:t>⑩</w:t>
            </w:r>
            <w:r w:rsidRPr="00D31337">
              <w:rPr>
                <w:rFonts w:hint="eastAsia"/>
                <w:color w:val="000000" w:themeColor="text1"/>
              </w:rPr>
              <w:t xml:space="preserve">教育・学習支援業　</w:t>
            </w:r>
            <w:r w:rsidRPr="00D31337">
              <w:rPr>
                <w:rFonts w:cs="ＭＳ 明朝" w:hint="eastAsia"/>
                <w:color w:val="000000" w:themeColor="text1"/>
              </w:rPr>
              <w:t>⑪</w:t>
            </w:r>
            <w:r w:rsidR="00251DAD" w:rsidRPr="00D31337">
              <w:rPr>
                <w:rFonts w:hint="eastAsia"/>
                <w:color w:val="000000" w:themeColor="text1"/>
              </w:rPr>
              <w:t>その他（　　　　　）</w:t>
            </w:r>
          </w:p>
        </w:tc>
      </w:tr>
      <w:tr w:rsidR="003E2960" w:rsidRPr="00D31337" w14:paraId="4E497B22" w14:textId="77777777" w:rsidTr="00003511">
        <w:trPr>
          <w:trHeight w:val="83"/>
          <w:jc w:val="center"/>
        </w:trPr>
        <w:tc>
          <w:tcPr>
            <w:tcW w:w="2405" w:type="dxa"/>
            <w:tcBorders>
              <w:bottom w:val="single" w:sz="4" w:space="0" w:color="auto"/>
            </w:tcBorders>
            <w:vAlign w:val="center"/>
          </w:tcPr>
          <w:p w14:paraId="4E497B1B" w14:textId="77777777" w:rsidR="003E2960" w:rsidRPr="00D31337" w:rsidRDefault="003E2960" w:rsidP="00003511">
            <w:pPr>
              <w:jc w:val="center"/>
              <w:rPr>
                <w:color w:val="000000" w:themeColor="text1"/>
              </w:rPr>
            </w:pPr>
            <w:r w:rsidRPr="00D31337">
              <w:rPr>
                <w:rFonts w:hint="eastAsia"/>
                <w:color w:val="000000" w:themeColor="text1"/>
              </w:rPr>
              <w:t>資本金</w:t>
            </w:r>
          </w:p>
          <w:p w14:paraId="4E497B1C" w14:textId="77777777" w:rsidR="003E2960" w:rsidRPr="00D31337" w:rsidRDefault="003E2960" w:rsidP="00003511">
            <w:pPr>
              <w:jc w:val="center"/>
              <w:rPr>
                <w:color w:val="000000" w:themeColor="text1"/>
              </w:rPr>
            </w:pPr>
            <w:r w:rsidRPr="00D31337">
              <w:rPr>
                <w:rFonts w:hint="eastAsia"/>
                <w:color w:val="000000" w:themeColor="text1"/>
              </w:rPr>
              <w:t>※法人の場合のみ</w:t>
            </w:r>
          </w:p>
        </w:tc>
        <w:tc>
          <w:tcPr>
            <w:tcW w:w="1843" w:type="dxa"/>
            <w:tcBorders>
              <w:right w:val="nil"/>
            </w:tcBorders>
            <w:vAlign w:val="center"/>
          </w:tcPr>
          <w:p w14:paraId="4E497B1D" w14:textId="77777777" w:rsidR="003E2960" w:rsidRPr="00D31337" w:rsidRDefault="003E2960" w:rsidP="00003511">
            <w:pPr>
              <w:jc w:val="center"/>
              <w:rPr>
                <w:color w:val="000000" w:themeColor="text1"/>
              </w:rPr>
            </w:pPr>
          </w:p>
        </w:tc>
        <w:tc>
          <w:tcPr>
            <w:tcW w:w="850" w:type="dxa"/>
            <w:tcBorders>
              <w:left w:val="nil"/>
            </w:tcBorders>
            <w:vAlign w:val="center"/>
          </w:tcPr>
          <w:p w14:paraId="4E497B1E" w14:textId="77777777" w:rsidR="003E2960" w:rsidRPr="00D31337" w:rsidRDefault="003E2960" w:rsidP="00003511">
            <w:pPr>
              <w:ind w:left="102"/>
              <w:rPr>
                <w:color w:val="000000" w:themeColor="text1"/>
              </w:rPr>
            </w:pPr>
            <w:r w:rsidRPr="00D31337">
              <w:rPr>
                <w:rFonts w:hint="eastAsia"/>
                <w:color w:val="000000" w:themeColor="text1"/>
              </w:rPr>
              <w:t>万円</w:t>
            </w:r>
          </w:p>
        </w:tc>
        <w:tc>
          <w:tcPr>
            <w:tcW w:w="1985" w:type="dxa"/>
            <w:vAlign w:val="center"/>
          </w:tcPr>
          <w:p w14:paraId="4E497B1F" w14:textId="77777777" w:rsidR="003E2960" w:rsidRPr="00D31337" w:rsidRDefault="003E2960" w:rsidP="00003511">
            <w:pPr>
              <w:jc w:val="center"/>
              <w:rPr>
                <w:color w:val="000000" w:themeColor="text1"/>
              </w:rPr>
            </w:pPr>
            <w:r w:rsidRPr="00D31337">
              <w:rPr>
                <w:rFonts w:hint="eastAsia"/>
                <w:color w:val="000000" w:themeColor="text1"/>
              </w:rPr>
              <w:t>従業員</w:t>
            </w:r>
          </w:p>
        </w:tc>
        <w:tc>
          <w:tcPr>
            <w:tcW w:w="1628" w:type="dxa"/>
            <w:tcBorders>
              <w:right w:val="nil"/>
            </w:tcBorders>
            <w:vAlign w:val="center"/>
          </w:tcPr>
          <w:p w14:paraId="4E497B20" w14:textId="77777777" w:rsidR="003E2960" w:rsidRPr="00D31337" w:rsidRDefault="003E2960" w:rsidP="00003511">
            <w:pPr>
              <w:jc w:val="center"/>
              <w:rPr>
                <w:color w:val="000000" w:themeColor="text1"/>
              </w:rPr>
            </w:pPr>
          </w:p>
        </w:tc>
        <w:tc>
          <w:tcPr>
            <w:tcW w:w="463" w:type="dxa"/>
            <w:tcBorders>
              <w:left w:val="nil"/>
            </w:tcBorders>
            <w:vAlign w:val="center"/>
          </w:tcPr>
          <w:p w14:paraId="4E497B21" w14:textId="77777777" w:rsidR="003E2960" w:rsidRPr="00D31337" w:rsidRDefault="003E2960" w:rsidP="00003511">
            <w:pPr>
              <w:rPr>
                <w:color w:val="000000" w:themeColor="text1"/>
              </w:rPr>
            </w:pPr>
            <w:r w:rsidRPr="00D31337">
              <w:rPr>
                <w:rFonts w:hint="eastAsia"/>
                <w:color w:val="000000" w:themeColor="text1"/>
              </w:rPr>
              <w:t>人</w:t>
            </w:r>
          </w:p>
        </w:tc>
      </w:tr>
      <w:tr w:rsidR="003E2960" w:rsidRPr="00D31337" w14:paraId="4E497B26" w14:textId="77777777" w:rsidTr="00003511">
        <w:trPr>
          <w:trHeight w:val="555"/>
          <w:jc w:val="center"/>
        </w:trPr>
        <w:tc>
          <w:tcPr>
            <w:tcW w:w="2405" w:type="dxa"/>
            <w:vMerge w:val="restart"/>
            <w:vAlign w:val="center"/>
          </w:tcPr>
          <w:p w14:paraId="4E497B24" w14:textId="6171F95E" w:rsidR="003E2960" w:rsidRPr="00D31337" w:rsidRDefault="0039242A" w:rsidP="004940B8">
            <w:pPr>
              <w:jc w:val="center"/>
              <w:rPr>
                <w:color w:val="000000" w:themeColor="text1"/>
              </w:rPr>
            </w:pPr>
            <w:r w:rsidRPr="00D31337">
              <w:rPr>
                <w:rFonts w:hint="eastAsia"/>
                <w:color w:val="000000" w:themeColor="text1"/>
              </w:rPr>
              <w:t>事業者</w:t>
            </w:r>
            <w:r w:rsidR="00B76BF9" w:rsidRPr="00D31337">
              <w:rPr>
                <w:rFonts w:hint="eastAsia"/>
                <w:color w:val="000000" w:themeColor="text1"/>
              </w:rPr>
              <w:t>(市内事務所等</w:t>
            </w:r>
            <w:r w:rsidR="00147654" w:rsidRPr="00D31337">
              <w:rPr>
                <w:rFonts w:hint="eastAsia"/>
                <w:color w:val="000000" w:themeColor="text1"/>
              </w:rPr>
              <w:t>)</w:t>
            </w:r>
            <w:r w:rsidR="003E2960" w:rsidRPr="00D31337">
              <w:rPr>
                <w:rFonts w:hint="eastAsia"/>
                <w:color w:val="000000" w:themeColor="text1"/>
              </w:rPr>
              <w:t>名称・住所</w:t>
            </w:r>
          </w:p>
        </w:tc>
        <w:tc>
          <w:tcPr>
            <w:tcW w:w="6769" w:type="dxa"/>
            <w:gridSpan w:val="5"/>
            <w:vAlign w:val="center"/>
          </w:tcPr>
          <w:p w14:paraId="4E497B25" w14:textId="77777777" w:rsidR="003E2960" w:rsidRPr="00D31337" w:rsidRDefault="003E2960" w:rsidP="00003511">
            <w:pPr>
              <w:rPr>
                <w:color w:val="000000" w:themeColor="text1"/>
              </w:rPr>
            </w:pPr>
            <w:r w:rsidRPr="00D31337">
              <w:rPr>
                <w:rFonts w:hint="eastAsia"/>
                <w:color w:val="000000" w:themeColor="text1"/>
              </w:rPr>
              <w:t>（名称）</w:t>
            </w:r>
          </w:p>
        </w:tc>
      </w:tr>
      <w:tr w:rsidR="003E2960" w:rsidRPr="00D31337" w14:paraId="4E497B29" w14:textId="77777777" w:rsidTr="00003511">
        <w:trPr>
          <w:trHeight w:val="549"/>
          <w:jc w:val="center"/>
        </w:trPr>
        <w:tc>
          <w:tcPr>
            <w:tcW w:w="2405" w:type="dxa"/>
            <w:vMerge/>
          </w:tcPr>
          <w:p w14:paraId="4E497B27" w14:textId="77777777" w:rsidR="003E2960" w:rsidRPr="00D31337" w:rsidRDefault="003E2960" w:rsidP="00003511">
            <w:pPr>
              <w:rPr>
                <w:color w:val="000000" w:themeColor="text1"/>
              </w:rPr>
            </w:pPr>
          </w:p>
        </w:tc>
        <w:tc>
          <w:tcPr>
            <w:tcW w:w="6769" w:type="dxa"/>
            <w:gridSpan w:val="5"/>
            <w:vAlign w:val="center"/>
          </w:tcPr>
          <w:p w14:paraId="4E497B28" w14:textId="77777777" w:rsidR="003E2960" w:rsidRPr="00D31337" w:rsidRDefault="003E2960" w:rsidP="00003511">
            <w:pPr>
              <w:rPr>
                <w:color w:val="000000" w:themeColor="text1"/>
              </w:rPr>
            </w:pPr>
            <w:r w:rsidRPr="00D31337">
              <w:rPr>
                <w:rFonts w:hint="eastAsia"/>
                <w:color w:val="000000" w:themeColor="text1"/>
              </w:rPr>
              <w:t>（住所）下松市</w:t>
            </w:r>
          </w:p>
        </w:tc>
      </w:tr>
    </w:tbl>
    <w:p w14:paraId="4E497B2A" w14:textId="77777777" w:rsidR="003E2960" w:rsidRPr="00D31337" w:rsidRDefault="003E2960" w:rsidP="003E2960">
      <w:pPr>
        <w:widowControl/>
        <w:jc w:val="left"/>
        <w:rPr>
          <w:rFonts w:hAnsi="ＭＳ 明朝"/>
          <w:color w:val="000000" w:themeColor="text1"/>
        </w:rPr>
      </w:pPr>
    </w:p>
    <w:p w14:paraId="4E497B2B" w14:textId="77777777" w:rsidR="003E2960" w:rsidRPr="00D31337" w:rsidRDefault="003E2960" w:rsidP="003E2960">
      <w:pPr>
        <w:rPr>
          <w:rFonts w:hAnsi="ＭＳ 明朝"/>
          <w:color w:val="000000" w:themeColor="text1"/>
        </w:rPr>
      </w:pPr>
      <w:r w:rsidRPr="00D31337">
        <w:rPr>
          <w:rFonts w:hAnsi="ＭＳ 明朝" w:hint="eastAsia"/>
          <w:color w:val="000000" w:themeColor="text1"/>
        </w:rPr>
        <w:t>２　補助金振込先</w:t>
      </w:r>
    </w:p>
    <w:tbl>
      <w:tblPr>
        <w:tblStyle w:val="aa"/>
        <w:tblW w:w="0" w:type="auto"/>
        <w:tblInd w:w="108" w:type="dxa"/>
        <w:tblLook w:val="04A0" w:firstRow="1" w:lastRow="0" w:firstColumn="1" w:lastColumn="0" w:noHBand="0" w:noVBand="1"/>
      </w:tblPr>
      <w:tblGrid>
        <w:gridCol w:w="593"/>
        <w:gridCol w:w="1670"/>
        <w:gridCol w:w="2552"/>
        <w:gridCol w:w="1276"/>
        <w:gridCol w:w="440"/>
        <w:gridCol w:w="440"/>
        <w:gridCol w:w="441"/>
        <w:gridCol w:w="440"/>
        <w:gridCol w:w="441"/>
        <w:gridCol w:w="440"/>
        <w:gridCol w:w="441"/>
      </w:tblGrid>
      <w:tr w:rsidR="0039242A" w:rsidRPr="00D31337" w14:paraId="4E497B31" w14:textId="77777777" w:rsidTr="0039242A">
        <w:trPr>
          <w:trHeight w:val="573"/>
        </w:trPr>
        <w:tc>
          <w:tcPr>
            <w:tcW w:w="485" w:type="dxa"/>
            <w:vMerge w:val="restart"/>
            <w:textDirection w:val="tbRlV"/>
            <w:vAlign w:val="center"/>
          </w:tcPr>
          <w:p w14:paraId="4E497B2C" w14:textId="77777777" w:rsidR="0039242A" w:rsidRPr="00D31337" w:rsidRDefault="0039242A" w:rsidP="00117B7F">
            <w:pPr>
              <w:ind w:left="113" w:right="113"/>
              <w:jc w:val="center"/>
              <w:rPr>
                <w:color w:val="000000" w:themeColor="text1"/>
              </w:rPr>
            </w:pPr>
            <w:r w:rsidRPr="00D31337">
              <w:rPr>
                <w:rFonts w:hint="eastAsia"/>
                <w:color w:val="000000" w:themeColor="text1"/>
                <w:sz w:val="21"/>
              </w:rPr>
              <w:t>振込先</w:t>
            </w:r>
          </w:p>
        </w:tc>
        <w:tc>
          <w:tcPr>
            <w:tcW w:w="1670" w:type="dxa"/>
            <w:vAlign w:val="center"/>
          </w:tcPr>
          <w:p w14:paraId="4E497B2D" w14:textId="77777777" w:rsidR="0039242A" w:rsidRPr="00D31337" w:rsidRDefault="0039242A" w:rsidP="00117B7F">
            <w:pPr>
              <w:jc w:val="center"/>
              <w:rPr>
                <w:color w:val="000000" w:themeColor="text1"/>
                <w:sz w:val="21"/>
              </w:rPr>
            </w:pPr>
            <w:r w:rsidRPr="00D31337">
              <w:rPr>
                <w:rFonts w:hint="eastAsia"/>
                <w:color w:val="000000" w:themeColor="text1"/>
                <w:sz w:val="21"/>
              </w:rPr>
              <w:t>金融機関名</w:t>
            </w:r>
          </w:p>
        </w:tc>
        <w:tc>
          <w:tcPr>
            <w:tcW w:w="2552" w:type="dxa"/>
            <w:vAlign w:val="center"/>
          </w:tcPr>
          <w:p w14:paraId="4E497B2E" w14:textId="77777777" w:rsidR="0039242A" w:rsidRPr="00D31337" w:rsidRDefault="0039242A" w:rsidP="00117B7F">
            <w:pPr>
              <w:jc w:val="center"/>
              <w:rPr>
                <w:color w:val="000000" w:themeColor="text1"/>
                <w:sz w:val="21"/>
              </w:rPr>
            </w:pPr>
          </w:p>
        </w:tc>
        <w:tc>
          <w:tcPr>
            <w:tcW w:w="1276" w:type="dxa"/>
            <w:vAlign w:val="center"/>
          </w:tcPr>
          <w:p w14:paraId="4E497B2F" w14:textId="77777777" w:rsidR="0039242A" w:rsidRPr="00D31337" w:rsidRDefault="0039242A" w:rsidP="00117B7F">
            <w:pPr>
              <w:jc w:val="center"/>
              <w:rPr>
                <w:color w:val="000000" w:themeColor="text1"/>
                <w:sz w:val="21"/>
              </w:rPr>
            </w:pPr>
            <w:r w:rsidRPr="00D31337">
              <w:rPr>
                <w:rFonts w:hint="eastAsia"/>
                <w:color w:val="000000" w:themeColor="text1"/>
                <w:sz w:val="21"/>
              </w:rPr>
              <w:t>支店名</w:t>
            </w:r>
          </w:p>
        </w:tc>
        <w:tc>
          <w:tcPr>
            <w:tcW w:w="3083" w:type="dxa"/>
            <w:gridSpan w:val="7"/>
            <w:vAlign w:val="center"/>
          </w:tcPr>
          <w:p w14:paraId="4E497B30" w14:textId="77777777" w:rsidR="0039242A" w:rsidRPr="00D31337" w:rsidRDefault="0039242A" w:rsidP="00117B7F">
            <w:pPr>
              <w:jc w:val="center"/>
              <w:rPr>
                <w:color w:val="000000" w:themeColor="text1"/>
                <w:sz w:val="21"/>
              </w:rPr>
            </w:pPr>
          </w:p>
        </w:tc>
      </w:tr>
      <w:tr w:rsidR="0039242A" w:rsidRPr="00D31337" w14:paraId="4E497B3E" w14:textId="77777777" w:rsidTr="0039242A">
        <w:trPr>
          <w:trHeight w:val="695"/>
        </w:trPr>
        <w:tc>
          <w:tcPr>
            <w:tcW w:w="485" w:type="dxa"/>
            <w:vMerge/>
            <w:vAlign w:val="center"/>
          </w:tcPr>
          <w:p w14:paraId="4E497B32" w14:textId="77777777" w:rsidR="0039242A" w:rsidRPr="00D31337" w:rsidRDefault="0039242A" w:rsidP="00117B7F">
            <w:pPr>
              <w:jc w:val="center"/>
              <w:rPr>
                <w:color w:val="000000" w:themeColor="text1"/>
              </w:rPr>
            </w:pPr>
          </w:p>
        </w:tc>
        <w:tc>
          <w:tcPr>
            <w:tcW w:w="1670" w:type="dxa"/>
            <w:vAlign w:val="center"/>
          </w:tcPr>
          <w:p w14:paraId="4E497B33" w14:textId="77777777" w:rsidR="0039242A" w:rsidRPr="00D31337" w:rsidRDefault="0039242A" w:rsidP="00117B7F">
            <w:pPr>
              <w:jc w:val="center"/>
              <w:rPr>
                <w:color w:val="000000" w:themeColor="text1"/>
                <w:sz w:val="21"/>
              </w:rPr>
            </w:pPr>
            <w:r w:rsidRPr="00D31337">
              <w:rPr>
                <w:rFonts w:hint="eastAsia"/>
                <w:color w:val="000000" w:themeColor="text1"/>
                <w:sz w:val="21"/>
              </w:rPr>
              <w:t>預金種目</w:t>
            </w:r>
          </w:p>
        </w:tc>
        <w:tc>
          <w:tcPr>
            <w:tcW w:w="2552" w:type="dxa"/>
            <w:vAlign w:val="center"/>
          </w:tcPr>
          <w:p w14:paraId="4E497B34" w14:textId="77777777" w:rsidR="0039242A" w:rsidRPr="00D31337" w:rsidRDefault="0039242A" w:rsidP="00117B7F">
            <w:pPr>
              <w:jc w:val="center"/>
              <w:rPr>
                <w:color w:val="000000" w:themeColor="text1"/>
                <w:sz w:val="21"/>
              </w:rPr>
            </w:pPr>
            <w:r w:rsidRPr="00D31337">
              <w:rPr>
                <w:rFonts w:hint="eastAsia"/>
                <w:color w:val="000000" w:themeColor="text1"/>
                <w:sz w:val="21"/>
              </w:rPr>
              <w:t>普通・当座</w:t>
            </w:r>
          </w:p>
        </w:tc>
        <w:tc>
          <w:tcPr>
            <w:tcW w:w="1276" w:type="dxa"/>
            <w:vAlign w:val="center"/>
          </w:tcPr>
          <w:p w14:paraId="4E497B35" w14:textId="77777777" w:rsidR="0039242A" w:rsidRPr="00D31337" w:rsidRDefault="0039242A" w:rsidP="00117B7F">
            <w:pPr>
              <w:jc w:val="center"/>
              <w:rPr>
                <w:color w:val="000000" w:themeColor="text1"/>
                <w:sz w:val="21"/>
              </w:rPr>
            </w:pPr>
            <w:r w:rsidRPr="00D31337">
              <w:rPr>
                <w:rFonts w:hint="eastAsia"/>
                <w:color w:val="000000" w:themeColor="text1"/>
                <w:sz w:val="21"/>
              </w:rPr>
              <w:t>口座</w:t>
            </w:r>
          </w:p>
          <w:p w14:paraId="4E497B36" w14:textId="77777777" w:rsidR="0039242A" w:rsidRPr="00D31337" w:rsidRDefault="0039242A" w:rsidP="00117B7F">
            <w:pPr>
              <w:jc w:val="center"/>
              <w:rPr>
                <w:color w:val="000000" w:themeColor="text1"/>
                <w:sz w:val="21"/>
              </w:rPr>
            </w:pPr>
            <w:r w:rsidRPr="00D31337">
              <w:rPr>
                <w:rFonts w:hint="eastAsia"/>
                <w:color w:val="000000" w:themeColor="text1"/>
                <w:sz w:val="21"/>
              </w:rPr>
              <w:t>番号</w:t>
            </w:r>
          </w:p>
        </w:tc>
        <w:tc>
          <w:tcPr>
            <w:tcW w:w="440" w:type="dxa"/>
            <w:vAlign w:val="center"/>
          </w:tcPr>
          <w:p w14:paraId="4E497B37" w14:textId="77777777" w:rsidR="0039242A" w:rsidRPr="00D31337" w:rsidRDefault="0039242A" w:rsidP="00117B7F">
            <w:pPr>
              <w:jc w:val="center"/>
              <w:rPr>
                <w:color w:val="000000" w:themeColor="text1"/>
                <w:sz w:val="21"/>
              </w:rPr>
            </w:pPr>
          </w:p>
        </w:tc>
        <w:tc>
          <w:tcPr>
            <w:tcW w:w="440" w:type="dxa"/>
            <w:vAlign w:val="center"/>
          </w:tcPr>
          <w:p w14:paraId="4E497B38" w14:textId="77777777" w:rsidR="0039242A" w:rsidRPr="00D31337" w:rsidRDefault="0039242A" w:rsidP="00117B7F">
            <w:pPr>
              <w:jc w:val="center"/>
              <w:rPr>
                <w:color w:val="000000" w:themeColor="text1"/>
              </w:rPr>
            </w:pPr>
          </w:p>
        </w:tc>
        <w:tc>
          <w:tcPr>
            <w:tcW w:w="441" w:type="dxa"/>
            <w:vAlign w:val="center"/>
          </w:tcPr>
          <w:p w14:paraId="4E497B39" w14:textId="77777777" w:rsidR="0039242A" w:rsidRPr="00D31337" w:rsidRDefault="0039242A" w:rsidP="00117B7F">
            <w:pPr>
              <w:jc w:val="center"/>
              <w:rPr>
                <w:color w:val="000000" w:themeColor="text1"/>
              </w:rPr>
            </w:pPr>
          </w:p>
        </w:tc>
        <w:tc>
          <w:tcPr>
            <w:tcW w:w="440" w:type="dxa"/>
            <w:vAlign w:val="center"/>
          </w:tcPr>
          <w:p w14:paraId="4E497B3A" w14:textId="77777777" w:rsidR="0039242A" w:rsidRPr="00D31337" w:rsidRDefault="0039242A" w:rsidP="00117B7F">
            <w:pPr>
              <w:jc w:val="center"/>
              <w:rPr>
                <w:color w:val="000000" w:themeColor="text1"/>
              </w:rPr>
            </w:pPr>
          </w:p>
        </w:tc>
        <w:tc>
          <w:tcPr>
            <w:tcW w:w="441" w:type="dxa"/>
            <w:vAlign w:val="center"/>
          </w:tcPr>
          <w:p w14:paraId="4E497B3B" w14:textId="77777777" w:rsidR="0039242A" w:rsidRPr="00D31337" w:rsidRDefault="0039242A" w:rsidP="00117B7F">
            <w:pPr>
              <w:jc w:val="center"/>
              <w:rPr>
                <w:color w:val="000000" w:themeColor="text1"/>
              </w:rPr>
            </w:pPr>
          </w:p>
        </w:tc>
        <w:tc>
          <w:tcPr>
            <w:tcW w:w="440" w:type="dxa"/>
            <w:vAlign w:val="center"/>
          </w:tcPr>
          <w:p w14:paraId="4E497B3C" w14:textId="77777777" w:rsidR="0039242A" w:rsidRPr="00D31337" w:rsidRDefault="0039242A" w:rsidP="00117B7F">
            <w:pPr>
              <w:jc w:val="center"/>
              <w:rPr>
                <w:color w:val="000000" w:themeColor="text1"/>
              </w:rPr>
            </w:pPr>
          </w:p>
        </w:tc>
        <w:tc>
          <w:tcPr>
            <w:tcW w:w="441" w:type="dxa"/>
            <w:vAlign w:val="center"/>
          </w:tcPr>
          <w:p w14:paraId="4E497B3D" w14:textId="77777777" w:rsidR="0039242A" w:rsidRPr="00D31337" w:rsidRDefault="0039242A" w:rsidP="00117B7F">
            <w:pPr>
              <w:jc w:val="center"/>
              <w:rPr>
                <w:color w:val="000000" w:themeColor="text1"/>
              </w:rPr>
            </w:pPr>
          </w:p>
        </w:tc>
      </w:tr>
      <w:tr w:rsidR="0039242A" w:rsidRPr="00D31337" w14:paraId="4E497B42" w14:textId="77777777" w:rsidTr="0039242A">
        <w:tc>
          <w:tcPr>
            <w:tcW w:w="485" w:type="dxa"/>
            <w:vMerge/>
            <w:vAlign w:val="center"/>
          </w:tcPr>
          <w:p w14:paraId="4E497B3F" w14:textId="77777777" w:rsidR="0039242A" w:rsidRPr="00D31337" w:rsidRDefault="0039242A" w:rsidP="00117B7F">
            <w:pPr>
              <w:jc w:val="center"/>
              <w:rPr>
                <w:color w:val="000000" w:themeColor="text1"/>
              </w:rPr>
            </w:pPr>
          </w:p>
        </w:tc>
        <w:tc>
          <w:tcPr>
            <w:tcW w:w="1670" w:type="dxa"/>
            <w:vAlign w:val="center"/>
          </w:tcPr>
          <w:p w14:paraId="4E497B40" w14:textId="77777777" w:rsidR="0039242A" w:rsidRPr="00D31337" w:rsidRDefault="0039242A" w:rsidP="00117B7F">
            <w:pPr>
              <w:jc w:val="center"/>
              <w:rPr>
                <w:color w:val="000000" w:themeColor="text1"/>
                <w:sz w:val="21"/>
              </w:rPr>
            </w:pPr>
            <w:r w:rsidRPr="00D31337">
              <w:rPr>
                <w:rFonts w:hint="eastAsia"/>
                <w:color w:val="000000" w:themeColor="text1"/>
                <w:sz w:val="21"/>
              </w:rPr>
              <w:t>フリガナ</w:t>
            </w:r>
          </w:p>
        </w:tc>
        <w:tc>
          <w:tcPr>
            <w:tcW w:w="6911" w:type="dxa"/>
            <w:gridSpan w:val="9"/>
            <w:vAlign w:val="center"/>
          </w:tcPr>
          <w:p w14:paraId="4E497B41" w14:textId="77777777" w:rsidR="0039242A" w:rsidRPr="00D31337" w:rsidRDefault="0039242A" w:rsidP="00117B7F">
            <w:pPr>
              <w:rPr>
                <w:color w:val="000000" w:themeColor="text1"/>
                <w:sz w:val="21"/>
              </w:rPr>
            </w:pPr>
          </w:p>
        </w:tc>
      </w:tr>
      <w:tr w:rsidR="0039242A" w:rsidRPr="00D31337" w14:paraId="4E497B46" w14:textId="77777777" w:rsidTr="0039242A">
        <w:trPr>
          <w:trHeight w:val="711"/>
        </w:trPr>
        <w:tc>
          <w:tcPr>
            <w:tcW w:w="485" w:type="dxa"/>
            <w:vMerge/>
            <w:vAlign w:val="center"/>
          </w:tcPr>
          <w:p w14:paraId="4E497B43" w14:textId="77777777" w:rsidR="0039242A" w:rsidRPr="00D31337" w:rsidRDefault="0039242A" w:rsidP="00117B7F">
            <w:pPr>
              <w:jc w:val="center"/>
              <w:rPr>
                <w:color w:val="000000" w:themeColor="text1"/>
              </w:rPr>
            </w:pPr>
          </w:p>
        </w:tc>
        <w:tc>
          <w:tcPr>
            <w:tcW w:w="1670" w:type="dxa"/>
            <w:vAlign w:val="center"/>
          </w:tcPr>
          <w:p w14:paraId="4E497B44" w14:textId="77777777" w:rsidR="0039242A" w:rsidRPr="00D31337" w:rsidRDefault="0039242A" w:rsidP="00117B7F">
            <w:pPr>
              <w:jc w:val="center"/>
              <w:rPr>
                <w:color w:val="000000" w:themeColor="text1"/>
                <w:sz w:val="21"/>
              </w:rPr>
            </w:pPr>
            <w:r w:rsidRPr="00D31337">
              <w:rPr>
                <w:rFonts w:hint="eastAsia"/>
                <w:color w:val="000000" w:themeColor="text1"/>
                <w:sz w:val="21"/>
              </w:rPr>
              <w:t>名義人</w:t>
            </w:r>
          </w:p>
        </w:tc>
        <w:tc>
          <w:tcPr>
            <w:tcW w:w="6911" w:type="dxa"/>
            <w:gridSpan w:val="9"/>
            <w:vAlign w:val="center"/>
          </w:tcPr>
          <w:p w14:paraId="4E497B45" w14:textId="77777777" w:rsidR="0039242A" w:rsidRPr="00D31337" w:rsidRDefault="0039242A" w:rsidP="00117B7F">
            <w:pPr>
              <w:rPr>
                <w:color w:val="000000" w:themeColor="text1"/>
                <w:sz w:val="21"/>
              </w:rPr>
            </w:pPr>
          </w:p>
        </w:tc>
      </w:tr>
      <w:tr w:rsidR="0039242A" w:rsidRPr="00D31337" w14:paraId="4E497B4C" w14:textId="77777777" w:rsidTr="0039242A">
        <w:trPr>
          <w:trHeight w:val="711"/>
        </w:trPr>
        <w:tc>
          <w:tcPr>
            <w:tcW w:w="485" w:type="dxa"/>
            <w:vMerge/>
            <w:vAlign w:val="center"/>
          </w:tcPr>
          <w:p w14:paraId="4E497B47" w14:textId="77777777" w:rsidR="0039242A" w:rsidRPr="00D31337" w:rsidRDefault="0039242A" w:rsidP="00117B7F">
            <w:pPr>
              <w:jc w:val="center"/>
              <w:rPr>
                <w:color w:val="000000" w:themeColor="text1"/>
              </w:rPr>
            </w:pPr>
          </w:p>
        </w:tc>
        <w:tc>
          <w:tcPr>
            <w:tcW w:w="1670" w:type="dxa"/>
            <w:vAlign w:val="center"/>
          </w:tcPr>
          <w:p w14:paraId="4E497B48" w14:textId="77777777" w:rsidR="0039242A" w:rsidRPr="00D31337" w:rsidRDefault="0039242A" w:rsidP="00117B7F">
            <w:pPr>
              <w:jc w:val="center"/>
              <w:rPr>
                <w:color w:val="000000" w:themeColor="text1"/>
                <w:sz w:val="21"/>
              </w:rPr>
            </w:pPr>
            <w:r w:rsidRPr="00D31337">
              <w:rPr>
                <w:rFonts w:hint="eastAsia"/>
                <w:color w:val="000000" w:themeColor="text1"/>
                <w:sz w:val="21"/>
              </w:rPr>
              <w:t>担当者</w:t>
            </w:r>
          </w:p>
        </w:tc>
        <w:tc>
          <w:tcPr>
            <w:tcW w:w="2552" w:type="dxa"/>
            <w:vAlign w:val="center"/>
          </w:tcPr>
          <w:p w14:paraId="4E497B49" w14:textId="77777777" w:rsidR="0039242A" w:rsidRPr="00D31337" w:rsidRDefault="0039242A" w:rsidP="00117B7F">
            <w:pPr>
              <w:rPr>
                <w:color w:val="000000" w:themeColor="text1"/>
                <w:sz w:val="21"/>
              </w:rPr>
            </w:pPr>
          </w:p>
        </w:tc>
        <w:tc>
          <w:tcPr>
            <w:tcW w:w="1276" w:type="dxa"/>
            <w:vAlign w:val="center"/>
          </w:tcPr>
          <w:p w14:paraId="4E497B4A" w14:textId="77777777" w:rsidR="0039242A" w:rsidRPr="00D31337" w:rsidRDefault="0039242A" w:rsidP="00117B7F">
            <w:pPr>
              <w:jc w:val="center"/>
              <w:rPr>
                <w:color w:val="000000" w:themeColor="text1"/>
                <w:sz w:val="21"/>
              </w:rPr>
            </w:pPr>
            <w:r w:rsidRPr="00D31337">
              <w:rPr>
                <w:rFonts w:hint="eastAsia"/>
                <w:color w:val="000000" w:themeColor="text1"/>
                <w:sz w:val="21"/>
              </w:rPr>
              <w:t>連絡先</w:t>
            </w:r>
          </w:p>
        </w:tc>
        <w:tc>
          <w:tcPr>
            <w:tcW w:w="3083" w:type="dxa"/>
            <w:gridSpan w:val="7"/>
            <w:vAlign w:val="center"/>
          </w:tcPr>
          <w:p w14:paraId="4E497B4B" w14:textId="77777777" w:rsidR="0039242A" w:rsidRPr="00D31337" w:rsidRDefault="0039242A" w:rsidP="00117B7F">
            <w:pPr>
              <w:rPr>
                <w:color w:val="000000" w:themeColor="text1"/>
                <w:sz w:val="21"/>
              </w:rPr>
            </w:pPr>
          </w:p>
        </w:tc>
      </w:tr>
    </w:tbl>
    <w:p w14:paraId="1B38666E" w14:textId="77777777" w:rsidR="00A8213B" w:rsidRPr="00D31337" w:rsidRDefault="00A8213B" w:rsidP="00655B32">
      <w:pPr>
        <w:rPr>
          <w:rFonts w:hAnsi="ＭＳ 明朝"/>
          <w:color w:val="000000" w:themeColor="text1"/>
        </w:rPr>
      </w:pPr>
    </w:p>
    <w:p w14:paraId="4E497B4D" w14:textId="7ED06179" w:rsidR="009817A2" w:rsidRPr="00D31337" w:rsidRDefault="00655B32" w:rsidP="00655B32">
      <w:pPr>
        <w:rPr>
          <w:rFonts w:hAnsi="ＭＳ 明朝"/>
          <w:color w:val="000000" w:themeColor="text1"/>
          <w:sz w:val="28"/>
        </w:rPr>
      </w:pPr>
      <w:r w:rsidRPr="00D31337">
        <w:rPr>
          <w:rFonts w:hAnsi="ＭＳ 明朝" w:hint="eastAsia"/>
          <w:color w:val="000000" w:themeColor="text1"/>
        </w:rPr>
        <w:lastRenderedPageBreak/>
        <w:t>３</w:t>
      </w:r>
      <w:r w:rsidR="006064B3" w:rsidRPr="00D31337">
        <w:rPr>
          <w:rFonts w:hAnsi="ＭＳ 明朝" w:hint="eastAsia"/>
          <w:color w:val="000000" w:themeColor="text1"/>
        </w:rPr>
        <w:t xml:space="preserve">　取組内容等</w:t>
      </w:r>
      <w:r w:rsidR="00795D13" w:rsidRPr="00D31337">
        <w:rPr>
          <w:rFonts w:hAnsi="ＭＳ 明朝" w:hint="eastAsia"/>
          <w:color w:val="000000" w:themeColor="text1"/>
        </w:rPr>
        <w:t xml:space="preserve">　（領収書等ごとに</w:t>
      </w:r>
      <w:r w:rsidR="00927986" w:rsidRPr="00D31337">
        <w:rPr>
          <w:rFonts w:hAnsi="ＭＳ 明朝" w:hint="eastAsia"/>
          <w:color w:val="000000" w:themeColor="text1"/>
        </w:rPr>
        <w:t>記載</w:t>
      </w:r>
      <w:r w:rsidR="00795D13" w:rsidRPr="00D31337">
        <w:rPr>
          <w:rFonts w:hAnsi="ＭＳ 明朝" w:hint="eastAsia"/>
          <w:color w:val="000000" w:themeColor="text1"/>
        </w:rPr>
        <w:t>）</w:t>
      </w:r>
      <w:r w:rsidR="00DD6CBE" w:rsidRPr="00D31337">
        <w:rPr>
          <w:rFonts w:hAnsi="ＭＳ 明朝" w:hint="eastAsia"/>
          <w:color w:val="000000" w:themeColor="text1"/>
        </w:rPr>
        <w:t>【申請者：　　　　　 　　　　】</w:t>
      </w:r>
      <w:r w:rsidR="00935269" w:rsidRPr="00D31337">
        <w:rPr>
          <w:rFonts w:hAnsi="ＭＳ 明朝" w:hint="eastAsia"/>
          <w:color w:val="000000" w:themeColor="text1"/>
        </w:rPr>
        <w:t xml:space="preserve">　　　　　　　　</w:t>
      </w:r>
    </w:p>
    <w:tbl>
      <w:tblPr>
        <w:tblStyle w:val="aa"/>
        <w:tblW w:w="9625" w:type="dxa"/>
        <w:tblLayout w:type="fixed"/>
        <w:tblLook w:val="04A0" w:firstRow="1" w:lastRow="0" w:firstColumn="1" w:lastColumn="0" w:noHBand="0" w:noVBand="1"/>
      </w:tblPr>
      <w:tblGrid>
        <w:gridCol w:w="1005"/>
        <w:gridCol w:w="3160"/>
        <w:gridCol w:w="3448"/>
        <w:gridCol w:w="2012"/>
      </w:tblGrid>
      <w:tr w:rsidR="00ED261F" w:rsidRPr="00D31337" w14:paraId="4E497B51" w14:textId="77777777" w:rsidTr="00ED261F">
        <w:tc>
          <w:tcPr>
            <w:tcW w:w="1005" w:type="dxa"/>
            <w:vAlign w:val="center"/>
          </w:tcPr>
          <w:p w14:paraId="6828747E" w14:textId="0B676DEA" w:rsidR="00ED261F" w:rsidRPr="00D31337" w:rsidRDefault="00ED261F" w:rsidP="00C6250A">
            <w:pPr>
              <w:jc w:val="center"/>
              <w:rPr>
                <w:color w:val="000000" w:themeColor="text1"/>
              </w:rPr>
            </w:pPr>
            <w:r w:rsidRPr="00D31337">
              <w:rPr>
                <w:rFonts w:hint="eastAsia"/>
                <w:color w:val="000000" w:themeColor="text1"/>
              </w:rPr>
              <w:t>支払日</w:t>
            </w:r>
          </w:p>
        </w:tc>
        <w:tc>
          <w:tcPr>
            <w:tcW w:w="3160" w:type="dxa"/>
            <w:vAlign w:val="center"/>
          </w:tcPr>
          <w:p w14:paraId="7CCB8461" w14:textId="11118503" w:rsidR="00ED261F" w:rsidRPr="00D31337" w:rsidRDefault="00ED261F" w:rsidP="00C6250A">
            <w:pPr>
              <w:jc w:val="center"/>
              <w:rPr>
                <w:color w:val="000000" w:themeColor="text1"/>
              </w:rPr>
            </w:pPr>
            <w:r w:rsidRPr="00D31337">
              <w:rPr>
                <w:rFonts w:hint="eastAsia"/>
                <w:color w:val="000000" w:themeColor="text1"/>
              </w:rPr>
              <w:t>取組内容（〇で選択）</w:t>
            </w:r>
          </w:p>
        </w:tc>
        <w:tc>
          <w:tcPr>
            <w:tcW w:w="3448" w:type="dxa"/>
            <w:vAlign w:val="center"/>
          </w:tcPr>
          <w:p w14:paraId="4E497B4F" w14:textId="025765E9" w:rsidR="00ED261F" w:rsidRPr="00D31337" w:rsidRDefault="00ED261F" w:rsidP="00C6250A">
            <w:pPr>
              <w:jc w:val="center"/>
              <w:rPr>
                <w:color w:val="000000" w:themeColor="text1"/>
              </w:rPr>
            </w:pPr>
            <w:r w:rsidRPr="00D31337">
              <w:rPr>
                <w:rFonts w:hint="eastAsia"/>
                <w:color w:val="000000" w:themeColor="text1"/>
              </w:rPr>
              <w:t>作業場所（〇で選択）</w:t>
            </w:r>
          </w:p>
        </w:tc>
        <w:tc>
          <w:tcPr>
            <w:tcW w:w="2012" w:type="dxa"/>
            <w:vAlign w:val="center"/>
          </w:tcPr>
          <w:p w14:paraId="378575AD" w14:textId="2CE4DAD9" w:rsidR="00ED261F" w:rsidRPr="00D31337" w:rsidRDefault="00ED261F" w:rsidP="00C6250A">
            <w:pPr>
              <w:jc w:val="center"/>
              <w:rPr>
                <w:color w:val="000000" w:themeColor="text1"/>
              </w:rPr>
            </w:pPr>
            <w:r w:rsidRPr="00D31337">
              <w:rPr>
                <w:rFonts w:hint="eastAsia"/>
                <w:color w:val="000000" w:themeColor="text1"/>
              </w:rPr>
              <w:t>補助対象経費額</w:t>
            </w:r>
          </w:p>
          <w:p w14:paraId="4E497B50" w14:textId="421194C7" w:rsidR="00ED261F" w:rsidRPr="00D31337" w:rsidRDefault="00ED261F" w:rsidP="00C6250A">
            <w:pPr>
              <w:jc w:val="center"/>
              <w:rPr>
                <w:color w:val="000000" w:themeColor="text1"/>
              </w:rPr>
            </w:pPr>
            <w:r w:rsidRPr="00D31337">
              <w:rPr>
                <w:rFonts w:hint="eastAsia"/>
                <w:color w:val="000000" w:themeColor="text1"/>
              </w:rPr>
              <w:t>（税抜）</w:t>
            </w:r>
          </w:p>
        </w:tc>
      </w:tr>
      <w:tr w:rsidR="00ED261F" w:rsidRPr="00D31337" w14:paraId="4E497B55" w14:textId="77777777" w:rsidTr="00ED261F">
        <w:trPr>
          <w:trHeight w:val="344"/>
        </w:trPr>
        <w:tc>
          <w:tcPr>
            <w:tcW w:w="1005" w:type="dxa"/>
          </w:tcPr>
          <w:p w14:paraId="3456C4F3" w14:textId="77777777" w:rsidR="00ED261F" w:rsidRPr="00D31337" w:rsidRDefault="00ED261F" w:rsidP="00C6250A">
            <w:pPr>
              <w:rPr>
                <w:color w:val="000000" w:themeColor="text1"/>
              </w:rPr>
            </w:pPr>
          </w:p>
        </w:tc>
        <w:tc>
          <w:tcPr>
            <w:tcW w:w="3160" w:type="dxa"/>
            <w:vAlign w:val="center"/>
          </w:tcPr>
          <w:p w14:paraId="79B32117" w14:textId="77777777" w:rsidR="00831825" w:rsidRPr="00D31337" w:rsidRDefault="00ED261F" w:rsidP="00831825">
            <w:pPr>
              <w:rPr>
                <w:color w:val="000000" w:themeColor="text1"/>
              </w:rPr>
            </w:pPr>
            <w:r w:rsidRPr="00D31337">
              <w:rPr>
                <w:rFonts w:hint="eastAsia"/>
                <w:color w:val="000000" w:themeColor="text1"/>
              </w:rPr>
              <w:t>ＷＢＧＴ測定器・工場扇・</w:t>
            </w:r>
            <w:r w:rsidR="00E744EB" w:rsidRPr="00D31337">
              <w:rPr>
                <w:rFonts w:hint="eastAsia"/>
                <w:color w:val="000000" w:themeColor="text1"/>
              </w:rPr>
              <w:t>扇風機・</w:t>
            </w:r>
            <w:r w:rsidR="00831825" w:rsidRPr="00D31337">
              <w:rPr>
                <w:rFonts w:hint="eastAsia"/>
                <w:color w:val="000000" w:themeColor="text1"/>
              </w:rPr>
              <w:t>遮熱ヘルメット・</w:t>
            </w:r>
          </w:p>
          <w:p w14:paraId="01A60083" w14:textId="77777777" w:rsidR="00831825" w:rsidRPr="00D31337" w:rsidRDefault="00831825" w:rsidP="00831825">
            <w:pPr>
              <w:rPr>
                <w:color w:val="000000" w:themeColor="text1"/>
              </w:rPr>
            </w:pPr>
            <w:r w:rsidRPr="00D31337">
              <w:rPr>
                <w:rFonts w:hint="eastAsia"/>
                <w:color w:val="000000" w:themeColor="text1"/>
              </w:rPr>
              <w:t>スポットクーラー・</w:t>
            </w:r>
          </w:p>
          <w:p w14:paraId="6F3D0E01" w14:textId="389EF839" w:rsidR="00ED261F" w:rsidRPr="00D31337" w:rsidRDefault="00ED261F" w:rsidP="00831825">
            <w:pPr>
              <w:rPr>
                <w:color w:val="000000" w:themeColor="text1"/>
              </w:rPr>
            </w:pPr>
            <w:r w:rsidRPr="00D31337">
              <w:rPr>
                <w:rFonts w:hint="eastAsia"/>
                <w:color w:val="000000" w:themeColor="text1"/>
              </w:rPr>
              <w:t>電動ファン付作業服・</w:t>
            </w:r>
            <w:r w:rsidR="003B5C59" w:rsidRPr="00D31337">
              <w:rPr>
                <w:rFonts w:hint="eastAsia"/>
                <w:color w:val="000000" w:themeColor="text1"/>
              </w:rPr>
              <w:t xml:space="preserve">　　</w:t>
            </w:r>
            <w:r w:rsidRPr="00D31337">
              <w:rPr>
                <w:rFonts w:hint="eastAsia"/>
                <w:color w:val="000000" w:themeColor="text1"/>
              </w:rPr>
              <w:t>冷却ベスト・水冷服</w:t>
            </w:r>
            <w:r w:rsidR="003B5C59" w:rsidRPr="00D31337">
              <w:rPr>
                <w:rFonts w:hint="eastAsia"/>
                <w:color w:val="000000" w:themeColor="text1"/>
              </w:rPr>
              <w:t xml:space="preserve">　　</w:t>
            </w:r>
          </w:p>
        </w:tc>
        <w:tc>
          <w:tcPr>
            <w:tcW w:w="3448" w:type="dxa"/>
            <w:vAlign w:val="center"/>
          </w:tcPr>
          <w:p w14:paraId="2FF60DFA" w14:textId="63394901" w:rsidR="00ED261F" w:rsidRPr="00D31337" w:rsidRDefault="00ED261F" w:rsidP="00C6250A">
            <w:pPr>
              <w:rPr>
                <w:color w:val="000000" w:themeColor="text1"/>
              </w:rPr>
            </w:pPr>
            <w:r w:rsidRPr="00D31337">
              <w:rPr>
                <w:rFonts w:hint="eastAsia"/>
                <w:color w:val="000000" w:themeColor="text1"/>
              </w:rPr>
              <w:t>建設現場・工場・倉庫・</w:t>
            </w:r>
            <w:r w:rsidR="003B5C59" w:rsidRPr="00D31337">
              <w:rPr>
                <w:rFonts w:hint="eastAsia"/>
                <w:color w:val="000000" w:themeColor="text1"/>
              </w:rPr>
              <w:t xml:space="preserve">　　　</w:t>
            </w:r>
            <w:r w:rsidRPr="00D31337">
              <w:rPr>
                <w:rFonts w:hint="eastAsia"/>
                <w:color w:val="000000" w:themeColor="text1"/>
              </w:rPr>
              <w:t>物流現場・清掃現場・</w:t>
            </w:r>
            <w:r w:rsidR="003B5C59" w:rsidRPr="00D31337">
              <w:rPr>
                <w:rFonts w:hint="eastAsia"/>
                <w:color w:val="000000" w:themeColor="text1"/>
              </w:rPr>
              <w:t xml:space="preserve">　　　　</w:t>
            </w:r>
            <w:r w:rsidRPr="00D31337">
              <w:rPr>
                <w:rFonts w:hint="eastAsia"/>
                <w:color w:val="000000" w:themeColor="text1"/>
              </w:rPr>
              <w:t>運送現場・調理場・</w:t>
            </w:r>
          </w:p>
          <w:p w14:paraId="0D82EB8B" w14:textId="746682C7" w:rsidR="00ED261F" w:rsidRPr="00D31337" w:rsidRDefault="00ED261F" w:rsidP="00C6250A">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7292DE0D" w14:textId="77777777" w:rsidR="00ED261F" w:rsidRPr="00D31337" w:rsidRDefault="00ED261F" w:rsidP="00C6250A">
            <w:pPr>
              <w:rPr>
                <w:color w:val="000000" w:themeColor="text1"/>
              </w:rPr>
            </w:pPr>
            <w:r w:rsidRPr="00D31337">
              <w:rPr>
                <w:rFonts w:hint="eastAsia"/>
                <w:color w:val="000000" w:themeColor="text1"/>
              </w:rPr>
              <w:t>（　　　　　　　　　）・</w:t>
            </w:r>
          </w:p>
          <w:p w14:paraId="075D9F86" w14:textId="3B7C12FB" w:rsidR="00ED261F" w:rsidRPr="00D31337" w:rsidRDefault="00ED261F" w:rsidP="00C6250A">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4E497B53" w14:textId="2DBD8277" w:rsidR="00ED261F" w:rsidRPr="00D31337" w:rsidRDefault="00ED261F" w:rsidP="00C6250A">
            <w:pPr>
              <w:rPr>
                <w:color w:val="000000" w:themeColor="text1"/>
              </w:rPr>
            </w:pPr>
            <w:r w:rsidRPr="00D31337">
              <w:rPr>
                <w:rFonts w:hint="eastAsia"/>
                <w:color w:val="000000" w:themeColor="text1"/>
              </w:rPr>
              <w:t>（　　　　　　　　　）</w:t>
            </w:r>
          </w:p>
        </w:tc>
        <w:tc>
          <w:tcPr>
            <w:tcW w:w="2012" w:type="dxa"/>
            <w:vAlign w:val="center"/>
          </w:tcPr>
          <w:p w14:paraId="4E497B54" w14:textId="48BF5DE9" w:rsidR="00ED261F" w:rsidRPr="00D31337" w:rsidRDefault="00ED261F" w:rsidP="00C6250A">
            <w:pPr>
              <w:jc w:val="right"/>
              <w:rPr>
                <w:color w:val="000000" w:themeColor="text1"/>
              </w:rPr>
            </w:pPr>
          </w:p>
        </w:tc>
      </w:tr>
      <w:tr w:rsidR="003B5C59" w:rsidRPr="00D31337" w14:paraId="4E497B59" w14:textId="77777777" w:rsidTr="00ED261F">
        <w:tc>
          <w:tcPr>
            <w:tcW w:w="1005" w:type="dxa"/>
          </w:tcPr>
          <w:p w14:paraId="4DE880E7" w14:textId="77777777" w:rsidR="003B5C59" w:rsidRPr="00D31337" w:rsidRDefault="003B5C59" w:rsidP="003B5C59">
            <w:pPr>
              <w:rPr>
                <w:color w:val="000000" w:themeColor="text1"/>
              </w:rPr>
            </w:pPr>
          </w:p>
        </w:tc>
        <w:tc>
          <w:tcPr>
            <w:tcW w:w="3160" w:type="dxa"/>
            <w:vAlign w:val="center"/>
          </w:tcPr>
          <w:p w14:paraId="6483D16C"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3005FDF1" w14:textId="77777777" w:rsidR="003008F3" w:rsidRPr="00D31337" w:rsidRDefault="003008F3" w:rsidP="003008F3">
            <w:pPr>
              <w:rPr>
                <w:color w:val="000000" w:themeColor="text1"/>
              </w:rPr>
            </w:pPr>
            <w:r w:rsidRPr="00D31337">
              <w:rPr>
                <w:rFonts w:hint="eastAsia"/>
                <w:color w:val="000000" w:themeColor="text1"/>
              </w:rPr>
              <w:t>スポットクーラー・</w:t>
            </w:r>
          </w:p>
          <w:p w14:paraId="05CD0BD7" w14:textId="45A56804"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48" w:type="dxa"/>
            <w:vAlign w:val="center"/>
          </w:tcPr>
          <w:p w14:paraId="646EE542"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0D5DF26A"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68299363" w14:textId="77777777" w:rsidR="003B5C59" w:rsidRPr="00D31337" w:rsidRDefault="003B5C59" w:rsidP="003B5C59">
            <w:pPr>
              <w:rPr>
                <w:color w:val="000000" w:themeColor="text1"/>
              </w:rPr>
            </w:pPr>
            <w:r w:rsidRPr="00D31337">
              <w:rPr>
                <w:rFonts w:hint="eastAsia"/>
                <w:color w:val="000000" w:themeColor="text1"/>
              </w:rPr>
              <w:t>（　　　　　　　　　）・</w:t>
            </w:r>
          </w:p>
          <w:p w14:paraId="1E0836BA"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4E497B57" w14:textId="3C28376A" w:rsidR="003B5C59" w:rsidRPr="00D31337" w:rsidRDefault="003B5C59" w:rsidP="003B5C59">
            <w:pPr>
              <w:rPr>
                <w:color w:val="000000" w:themeColor="text1"/>
              </w:rPr>
            </w:pPr>
            <w:r w:rsidRPr="00D31337">
              <w:rPr>
                <w:rFonts w:hint="eastAsia"/>
                <w:color w:val="000000" w:themeColor="text1"/>
              </w:rPr>
              <w:t>（　　　　　　　　　）</w:t>
            </w:r>
          </w:p>
        </w:tc>
        <w:tc>
          <w:tcPr>
            <w:tcW w:w="2012" w:type="dxa"/>
            <w:vAlign w:val="center"/>
          </w:tcPr>
          <w:p w14:paraId="4E497B58" w14:textId="49C4E4EB" w:rsidR="003B5C59" w:rsidRPr="00D31337" w:rsidRDefault="003B5C59" w:rsidP="003B5C59">
            <w:pPr>
              <w:jc w:val="right"/>
              <w:rPr>
                <w:color w:val="000000" w:themeColor="text1"/>
              </w:rPr>
            </w:pPr>
          </w:p>
        </w:tc>
      </w:tr>
      <w:tr w:rsidR="003B5C59" w:rsidRPr="00D31337" w14:paraId="4E497B5D" w14:textId="77777777" w:rsidTr="00ED261F">
        <w:tc>
          <w:tcPr>
            <w:tcW w:w="1005" w:type="dxa"/>
          </w:tcPr>
          <w:p w14:paraId="6549C13F" w14:textId="77777777" w:rsidR="003B5C59" w:rsidRPr="00D31337" w:rsidRDefault="003B5C59" w:rsidP="003B5C59">
            <w:pPr>
              <w:rPr>
                <w:color w:val="000000" w:themeColor="text1"/>
              </w:rPr>
            </w:pPr>
          </w:p>
        </w:tc>
        <w:tc>
          <w:tcPr>
            <w:tcW w:w="3160" w:type="dxa"/>
            <w:vAlign w:val="center"/>
          </w:tcPr>
          <w:p w14:paraId="6B338350"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324181C2" w14:textId="77777777" w:rsidR="003008F3" w:rsidRPr="00D31337" w:rsidRDefault="003008F3" w:rsidP="003008F3">
            <w:pPr>
              <w:rPr>
                <w:color w:val="000000" w:themeColor="text1"/>
              </w:rPr>
            </w:pPr>
            <w:r w:rsidRPr="00D31337">
              <w:rPr>
                <w:rFonts w:hint="eastAsia"/>
                <w:color w:val="000000" w:themeColor="text1"/>
              </w:rPr>
              <w:t>スポットクーラー・</w:t>
            </w:r>
          </w:p>
          <w:p w14:paraId="27FE37AF" w14:textId="75943BF7"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48" w:type="dxa"/>
            <w:vAlign w:val="center"/>
          </w:tcPr>
          <w:p w14:paraId="5B20AA94"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0F3CE99A"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2EDA79C2" w14:textId="77777777" w:rsidR="003B5C59" w:rsidRPr="00D31337" w:rsidRDefault="003B5C59" w:rsidP="003B5C59">
            <w:pPr>
              <w:rPr>
                <w:color w:val="000000" w:themeColor="text1"/>
              </w:rPr>
            </w:pPr>
            <w:r w:rsidRPr="00D31337">
              <w:rPr>
                <w:rFonts w:hint="eastAsia"/>
                <w:color w:val="000000" w:themeColor="text1"/>
              </w:rPr>
              <w:t>（　　　　　　　　　）・</w:t>
            </w:r>
          </w:p>
          <w:p w14:paraId="0E7DE5E4"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4E497B5B" w14:textId="0EE90A36" w:rsidR="003B5C59" w:rsidRPr="00D31337" w:rsidRDefault="003B5C59" w:rsidP="003B5C59">
            <w:pPr>
              <w:rPr>
                <w:color w:val="000000" w:themeColor="text1"/>
              </w:rPr>
            </w:pPr>
            <w:r w:rsidRPr="00D31337">
              <w:rPr>
                <w:rFonts w:hint="eastAsia"/>
                <w:color w:val="000000" w:themeColor="text1"/>
              </w:rPr>
              <w:t>（　　　　　　　　　）</w:t>
            </w:r>
          </w:p>
        </w:tc>
        <w:tc>
          <w:tcPr>
            <w:tcW w:w="2012" w:type="dxa"/>
            <w:vAlign w:val="center"/>
          </w:tcPr>
          <w:p w14:paraId="4E497B5C" w14:textId="0F087C68" w:rsidR="003B5C59" w:rsidRPr="00D31337" w:rsidRDefault="003B5C59" w:rsidP="003B5C59">
            <w:pPr>
              <w:jc w:val="right"/>
              <w:rPr>
                <w:color w:val="000000" w:themeColor="text1"/>
              </w:rPr>
            </w:pPr>
          </w:p>
        </w:tc>
      </w:tr>
      <w:tr w:rsidR="003B5C59" w:rsidRPr="00D31337" w14:paraId="4E497B61" w14:textId="77777777" w:rsidTr="00ED261F">
        <w:tc>
          <w:tcPr>
            <w:tcW w:w="1005" w:type="dxa"/>
          </w:tcPr>
          <w:p w14:paraId="3DFDC47B" w14:textId="77777777" w:rsidR="003B5C59" w:rsidRPr="00D31337" w:rsidRDefault="003B5C59" w:rsidP="003B5C59">
            <w:pPr>
              <w:rPr>
                <w:color w:val="000000" w:themeColor="text1"/>
              </w:rPr>
            </w:pPr>
          </w:p>
        </w:tc>
        <w:tc>
          <w:tcPr>
            <w:tcW w:w="3160" w:type="dxa"/>
            <w:vAlign w:val="center"/>
          </w:tcPr>
          <w:p w14:paraId="1D32D7D1"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428E2A5E" w14:textId="77777777" w:rsidR="003008F3" w:rsidRPr="00D31337" w:rsidRDefault="003008F3" w:rsidP="003008F3">
            <w:pPr>
              <w:rPr>
                <w:color w:val="000000" w:themeColor="text1"/>
              </w:rPr>
            </w:pPr>
            <w:r w:rsidRPr="00D31337">
              <w:rPr>
                <w:rFonts w:hint="eastAsia"/>
                <w:color w:val="000000" w:themeColor="text1"/>
              </w:rPr>
              <w:t>スポットクーラー・</w:t>
            </w:r>
          </w:p>
          <w:p w14:paraId="3CF95603" w14:textId="52CD5CC1"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48" w:type="dxa"/>
            <w:vAlign w:val="center"/>
          </w:tcPr>
          <w:p w14:paraId="50FA835F"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358EC5DA"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41491D14" w14:textId="77777777" w:rsidR="003B5C59" w:rsidRPr="00D31337" w:rsidRDefault="003B5C59" w:rsidP="003B5C59">
            <w:pPr>
              <w:rPr>
                <w:color w:val="000000" w:themeColor="text1"/>
              </w:rPr>
            </w:pPr>
            <w:r w:rsidRPr="00D31337">
              <w:rPr>
                <w:rFonts w:hint="eastAsia"/>
                <w:color w:val="000000" w:themeColor="text1"/>
              </w:rPr>
              <w:t>（　　　　　　　　　）・</w:t>
            </w:r>
          </w:p>
          <w:p w14:paraId="2CED5CC9"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4E497B5F" w14:textId="290D60AA" w:rsidR="003B5C59" w:rsidRPr="00D31337" w:rsidRDefault="003B5C59" w:rsidP="003B5C59">
            <w:pPr>
              <w:rPr>
                <w:color w:val="000000" w:themeColor="text1"/>
              </w:rPr>
            </w:pPr>
            <w:r w:rsidRPr="00D31337">
              <w:rPr>
                <w:rFonts w:hint="eastAsia"/>
                <w:color w:val="000000" w:themeColor="text1"/>
              </w:rPr>
              <w:t>（　　　　　　　　　）</w:t>
            </w:r>
          </w:p>
        </w:tc>
        <w:tc>
          <w:tcPr>
            <w:tcW w:w="2012" w:type="dxa"/>
            <w:vAlign w:val="center"/>
          </w:tcPr>
          <w:p w14:paraId="00EDAA3C" w14:textId="77777777" w:rsidR="003B5C59" w:rsidRPr="00D31337" w:rsidRDefault="003B5C59" w:rsidP="003B5C59">
            <w:pPr>
              <w:jc w:val="right"/>
              <w:rPr>
                <w:color w:val="000000" w:themeColor="text1"/>
              </w:rPr>
            </w:pPr>
          </w:p>
          <w:p w14:paraId="4E497B60" w14:textId="1EED0613" w:rsidR="003B5C59" w:rsidRPr="00D31337" w:rsidRDefault="003B5C59" w:rsidP="003B5C59">
            <w:pPr>
              <w:jc w:val="right"/>
              <w:rPr>
                <w:color w:val="000000" w:themeColor="text1"/>
              </w:rPr>
            </w:pPr>
          </w:p>
        </w:tc>
      </w:tr>
    </w:tbl>
    <w:p w14:paraId="69056AE6" w14:textId="77777777" w:rsidR="002107C4" w:rsidRPr="00D31337" w:rsidRDefault="002107C4" w:rsidP="00A8213B">
      <w:pPr>
        <w:widowControl/>
        <w:jc w:val="left"/>
        <w:rPr>
          <w:rFonts w:hAnsi="ＭＳ 明朝"/>
          <w:color w:val="000000" w:themeColor="text1"/>
        </w:rPr>
      </w:pPr>
    </w:p>
    <w:p w14:paraId="107D85B2" w14:textId="77777777" w:rsidR="002107C4" w:rsidRPr="00D31337" w:rsidRDefault="002107C4" w:rsidP="00A8213B">
      <w:pPr>
        <w:widowControl/>
        <w:jc w:val="left"/>
        <w:rPr>
          <w:rFonts w:hAnsi="ＭＳ 明朝"/>
          <w:color w:val="000000" w:themeColor="text1"/>
        </w:rPr>
      </w:pPr>
    </w:p>
    <w:p w14:paraId="2BB748B9" w14:textId="77777777" w:rsidR="002107C4" w:rsidRPr="00D31337" w:rsidRDefault="002107C4" w:rsidP="00A8213B">
      <w:pPr>
        <w:widowControl/>
        <w:jc w:val="left"/>
        <w:rPr>
          <w:rFonts w:hAnsi="ＭＳ 明朝"/>
          <w:color w:val="000000" w:themeColor="text1"/>
        </w:rPr>
      </w:pPr>
    </w:p>
    <w:p w14:paraId="4ED30F97" w14:textId="77777777" w:rsidR="003008F3" w:rsidRPr="00D31337" w:rsidRDefault="003008F3" w:rsidP="00A8213B">
      <w:pPr>
        <w:widowControl/>
        <w:jc w:val="left"/>
        <w:rPr>
          <w:rFonts w:hAnsi="ＭＳ 明朝"/>
          <w:color w:val="000000" w:themeColor="text1"/>
        </w:rPr>
      </w:pPr>
    </w:p>
    <w:p w14:paraId="24F2F4AE" w14:textId="77777777" w:rsidR="003008F3" w:rsidRPr="00D31337" w:rsidRDefault="003008F3" w:rsidP="00A8213B">
      <w:pPr>
        <w:widowControl/>
        <w:jc w:val="left"/>
        <w:rPr>
          <w:rFonts w:hAnsi="ＭＳ 明朝"/>
          <w:color w:val="000000" w:themeColor="text1"/>
        </w:rPr>
      </w:pPr>
    </w:p>
    <w:p w14:paraId="27ABE66B" w14:textId="77777777" w:rsidR="003008F3" w:rsidRPr="00D31337" w:rsidRDefault="003008F3" w:rsidP="00A8213B">
      <w:pPr>
        <w:widowControl/>
        <w:jc w:val="left"/>
        <w:rPr>
          <w:rFonts w:hAnsi="ＭＳ 明朝"/>
          <w:color w:val="000000" w:themeColor="text1"/>
        </w:rPr>
      </w:pPr>
    </w:p>
    <w:p w14:paraId="57044BAE" w14:textId="77777777" w:rsidR="002107C4" w:rsidRPr="00D31337" w:rsidRDefault="002107C4" w:rsidP="00A8213B">
      <w:pPr>
        <w:widowControl/>
        <w:jc w:val="left"/>
        <w:rPr>
          <w:rFonts w:hAnsi="ＭＳ 明朝"/>
          <w:color w:val="000000" w:themeColor="text1"/>
        </w:rPr>
      </w:pPr>
    </w:p>
    <w:p w14:paraId="4E497BC9" w14:textId="316DA94A" w:rsidR="009817A2" w:rsidRPr="00D31337" w:rsidRDefault="0019155D" w:rsidP="00A8213B">
      <w:pPr>
        <w:widowControl/>
        <w:jc w:val="left"/>
        <w:rPr>
          <w:rFonts w:hAnsi="ＭＳ 明朝"/>
          <w:color w:val="000000" w:themeColor="text1"/>
        </w:rPr>
      </w:pPr>
      <w:r w:rsidRPr="00D31337">
        <w:rPr>
          <w:rFonts w:hAnsi="ＭＳ 明朝" w:hint="eastAsia"/>
          <w:color w:val="000000" w:themeColor="text1"/>
        </w:rPr>
        <w:lastRenderedPageBreak/>
        <w:t xml:space="preserve">　　　　　　　　　</w:t>
      </w:r>
      <w:r w:rsidR="00536B17" w:rsidRPr="00D31337">
        <w:rPr>
          <w:rFonts w:hAnsi="ＭＳ 明朝" w:hint="eastAsia"/>
          <w:color w:val="000000" w:themeColor="text1"/>
        </w:rPr>
        <w:t xml:space="preserve">　　　　　　</w:t>
      </w:r>
      <w:r w:rsidRPr="00D31337">
        <w:rPr>
          <w:rFonts w:hAnsi="ＭＳ 明朝" w:hint="eastAsia"/>
          <w:color w:val="000000" w:themeColor="text1"/>
        </w:rPr>
        <w:t xml:space="preserve">　【申請者：　　　　　 　　　　　】　</w:t>
      </w:r>
    </w:p>
    <w:tbl>
      <w:tblPr>
        <w:tblStyle w:val="aa"/>
        <w:tblW w:w="9496" w:type="dxa"/>
        <w:tblLayout w:type="fixed"/>
        <w:tblLook w:val="04A0" w:firstRow="1" w:lastRow="0" w:firstColumn="1" w:lastColumn="0" w:noHBand="0" w:noVBand="1"/>
      </w:tblPr>
      <w:tblGrid>
        <w:gridCol w:w="991"/>
        <w:gridCol w:w="3118"/>
        <w:gridCol w:w="3402"/>
        <w:gridCol w:w="1985"/>
      </w:tblGrid>
      <w:tr w:rsidR="00ED261F" w:rsidRPr="00D31337" w14:paraId="215E41F5" w14:textId="77777777" w:rsidTr="001456F8">
        <w:tc>
          <w:tcPr>
            <w:tcW w:w="991" w:type="dxa"/>
            <w:vAlign w:val="center"/>
          </w:tcPr>
          <w:p w14:paraId="1D756218" w14:textId="3574A901" w:rsidR="00ED261F" w:rsidRPr="00D31337" w:rsidRDefault="001456F8" w:rsidP="00F27AEE">
            <w:pPr>
              <w:rPr>
                <w:color w:val="000000" w:themeColor="text1"/>
              </w:rPr>
            </w:pPr>
            <w:r w:rsidRPr="00D31337">
              <w:rPr>
                <w:rFonts w:hint="eastAsia"/>
                <w:color w:val="000000" w:themeColor="text1"/>
              </w:rPr>
              <w:t>支払日</w:t>
            </w:r>
          </w:p>
        </w:tc>
        <w:tc>
          <w:tcPr>
            <w:tcW w:w="3118" w:type="dxa"/>
            <w:vAlign w:val="center"/>
          </w:tcPr>
          <w:p w14:paraId="4DC46AC4" w14:textId="1F871D22" w:rsidR="00ED261F" w:rsidRPr="00D31337" w:rsidRDefault="00ED261F" w:rsidP="00F27AEE">
            <w:pPr>
              <w:rPr>
                <w:color w:val="000000" w:themeColor="text1"/>
              </w:rPr>
            </w:pPr>
            <w:r w:rsidRPr="00D31337">
              <w:rPr>
                <w:rFonts w:hint="eastAsia"/>
                <w:color w:val="000000" w:themeColor="text1"/>
              </w:rPr>
              <w:t>取組内容（〇で選択）</w:t>
            </w:r>
          </w:p>
        </w:tc>
        <w:tc>
          <w:tcPr>
            <w:tcW w:w="3402" w:type="dxa"/>
            <w:vAlign w:val="center"/>
          </w:tcPr>
          <w:p w14:paraId="0340C636" w14:textId="77777777" w:rsidR="00ED261F" w:rsidRPr="00D31337" w:rsidRDefault="00ED261F" w:rsidP="00F27AEE">
            <w:pPr>
              <w:rPr>
                <w:color w:val="000000" w:themeColor="text1"/>
              </w:rPr>
            </w:pPr>
            <w:r w:rsidRPr="00D31337">
              <w:rPr>
                <w:rFonts w:hint="eastAsia"/>
                <w:color w:val="000000" w:themeColor="text1"/>
              </w:rPr>
              <w:t>作業場所（〇で選択）</w:t>
            </w:r>
          </w:p>
        </w:tc>
        <w:tc>
          <w:tcPr>
            <w:tcW w:w="1985" w:type="dxa"/>
            <w:vAlign w:val="center"/>
          </w:tcPr>
          <w:p w14:paraId="20EF2939" w14:textId="77777777" w:rsidR="00ED261F" w:rsidRPr="00D31337" w:rsidRDefault="00ED261F" w:rsidP="00F27AEE">
            <w:pPr>
              <w:jc w:val="center"/>
              <w:rPr>
                <w:color w:val="000000" w:themeColor="text1"/>
              </w:rPr>
            </w:pPr>
            <w:r w:rsidRPr="00D31337">
              <w:rPr>
                <w:rFonts w:hint="eastAsia"/>
                <w:color w:val="000000" w:themeColor="text1"/>
              </w:rPr>
              <w:t>補助対象経費額</w:t>
            </w:r>
          </w:p>
          <w:p w14:paraId="120D4009" w14:textId="77777777" w:rsidR="00ED261F" w:rsidRPr="00D31337" w:rsidRDefault="00ED261F" w:rsidP="00F27AEE">
            <w:pPr>
              <w:jc w:val="right"/>
              <w:rPr>
                <w:color w:val="000000" w:themeColor="text1"/>
              </w:rPr>
            </w:pPr>
            <w:r w:rsidRPr="00D31337">
              <w:rPr>
                <w:rFonts w:hint="eastAsia"/>
                <w:color w:val="000000" w:themeColor="text1"/>
              </w:rPr>
              <w:t>（税抜）</w:t>
            </w:r>
          </w:p>
        </w:tc>
      </w:tr>
      <w:tr w:rsidR="003B5C59" w:rsidRPr="00D31337" w14:paraId="226C3BED" w14:textId="77777777" w:rsidTr="00ED261F">
        <w:tc>
          <w:tcPr>
            <w:tcW w:w="991" w:type="dxa"/>
          </w:tcPr>
          <w:p w14:paraId="5BF4C416" w14:textId="77777777" w:rsidR="003B5C59" w:rsidRPr="00D31337" w:rsidRDefault="003B5C59" w:rsidP="003B5C59">
            <w:pPr>
              <w:rPr>
                <w:color w:val="000000" w:themeColor="text1"/>
              </w:rPr>
            </w:pPr>
          </w:p>
        </w:tc>
        <w:tc>
          <w:tcPr>
            <w:tcW w:w="3118" w:type="dxa"/>
            <w:vAlign w:val="center"/>
          </w:tcPr>
          <w:p w14:paraId="0A592401"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18C6EC7E" w14:textId="77777777" w:rsidR="003008F3" w:rsidRPr="00D31337" w:rsidRDefault="003008F3" w:rsidP="003008F3">
            <w:pPr>
              <w:rPr>
                <w:color w:val="000000" w:themeColor="text1"/>
              </w:rPr>
            </w:pPr>
            <w:r w:rsidRPr="00D31337">
              <w:rPr>
                <w:rFonts w:hint="eastAsia"/>
                <w:color w:val="000000" w:themeColor="text1"/>
              </w:rPr>
              <w:t>スポットクーラー・</w:t>
            </w:r>
          </w:p>
          <w:p w14:paraId="38151FAF" w14:textId="2B6C32DA"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02" w:type="dxa"/>
            <w:vAlign w:val="center"/>
          </w:tcPr>
          <w:p w14:paraId="1BEA1313"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7DEA905F"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2AB18FDD" w14:textId="77777777" w:rsidR="003B5C59" w:rsidRPr="00D31337" w:rsidRDefault="003B5C59" w:rsidP="003B5C59">
            <w:pPr>
              <w:rPr>
                <w:color w:val="000000" w:themeColor="text1"/>
              </w:rPr>
            </w:pPr>
            <w:r w:rsidRPr="00D31337">
              <w:rPr>
                <w:rFonts w:hint="eastAsia"/>
                <w:color w:val="000000" w:themeColor="text1"/>
              </w:rPr>
              <w:t>（　　　　　　　　　）・</w:t>
            </w:r>
          </w:p>
          <w:p w14:paraId="78E8D4CB"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63F2A0CE" w14:textId="173862D7" w:rsidR="003B5C59" w:rsidRPr="00D31337" w:rsidRDefault="003B5C59" w:rsidP="003B5C59">
            <w:pPr>
              <w:rPr>
                <w:color w:val="000000" w:themeColor="text1"/>
              </w:rPr>
            </w:pPr>
            <w:r w:rsidRPr="00D31337">
              <w:rPr>
                <w:rFonts w:hint="eastAsia"/>
                <w:color w:val="000000" w:themeColor="text1"/>
              </w:rPr>
              <w:t>（　　　　　　　　　）</w:t>
            </w:r>
          </w:p>
        </w:tc>
        <w:tc>
          <w:tcPr>
            <w:tcW w:w="1985" w:type="dxa"/>
            <w:vAlign w:val="center"/>
          </w:tcPr>
          <w:p w14:paraId="72CFA14F" w14:textId="77777777" w:rsidR="003B5C59" w:rsidRPr="00D31337" w:rsidRDefault="003B5C59" w:rsidP="003B5C59">
            <w:pPr>
              <w:jc w:val="right"/>
              <w:rPr>
                <w:color w:val="000000" w:themeColor="text1"/>
              </w:rPr>
            </w:pPr>
          </w:p>
        </w:tc>
      </w:tr>
      <w:tr w:rsidR="003B5C59" w:rsidRPr="00D31337" w14:paraId="682B95EA" w14:textId="77777777" w:rsidTr="00ED261F">
        <w:tc>
          <w:tcPr>
            <w:tcW w:w="991" w:type="dxa"/>
          </w:tcPr>
          <w:p w14:paraId="7656E00A" w14:textId="77777777" w:rsidR="003B5C59" w:rsidRPr="00D31337" w:rsidRDefault="003B5C59" w:rsidP="003B5C59">
            <w:pPr>
              <w:rPr>
                <w:color w:val="000000" w:themeColor="text1"/>
              </w:rPr>
            </w:pPr>
          </w:p>
        </w:tc>
        <w:tc>
          <w:tcPr>
            <w:tcW w:w="3118" w:type="dxa"/>
            <w:vAlign w:val="center"/>
          </w:tcPr>
          <w:p w14:paraId="7187211E"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680E6D6A" w14:textId="77777777" w:rsidR="003008F3" w:rsidRPr="00D31337" w:rsidRDefault="003008F3" w:rsidP="003008F3">
            <w:pPr>
              <w:rPr>
                <w:color w:val="000000" w:themeColor="text1"/>
              </w:rPr>
            </w:pPr>
            <w:r w:rsidRPr="00D31337">
              <w:rPr>
                <w:rFonts w:hint="eastAsia"/>
                <w:color w:val="000000" w:themeColor="text1"/>
              </w:rPr>
              <w:t>スポットクーラー・</w:t>
            </w:r>
          </w:p>
          <w:p w14:paraId="2D43C00D" w14:textId="70E7ADC2"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02" w:type="dxa"/>
            <w:vAlign w:val="center"/>
          </w:tcPr>
          <w:p w14:paraId="09F70D24"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65BFDC7E"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0C7AB361" w14:textId="77777777" w:rsidR="003B5C59" w:rsidRPr="00D31337" w:rsidRDefault="003B5C59" w:rsidP="003B5C59">
            <w:pPr>
              <w:rPr>
                <w:color w:val="000000" w:themeColor="text1"/>
              </w:rPr>
            </w:pPr>
            <w:r w:rsidRPr="00D31337">
              <w:rPr>
                <w:rFonts w:hint="eastAsia"/>
                <w:color w:val="000000" w:themeColor="text1"/>
              </w:rPr>
              <w:t>（　　　　　　　　　）・</w:t>
            </w:r>
          </w:p>
          <w:p w14:paraId="5A404F67"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260BFB49" w14:textId="703300FA" w:rsidR="003B5C59" w:rsidRPr="00D31337" w:rsidRDefault="003B5C59" w:rsidP="003B5C59">
            <w:pPr>
              <w:rPr>
                <w:color w:val="000000" w:themeColor="text1"/>
              </w:rPr>
            </w:pPr>
            <w:r w:rsidRPr="00D31337">
              <w:rPr>
                <w:rFonts w:hint="eastAsia"/>
                <w:color w:val="000000" w:themeColor="text1"/>
              </w:rPr>
              <w:t>（　　　　　　　　　）</w:t>
            </w:r>
          </w:p>
        </w:tc>
        <w:tc>
          <w:tcPr>
            <w:tcW w:w="1985" w:type="dxa"/>
            <w:vAlign w:val="center"/>
          </w:tcPr>
          <w:p w14:paraId="763B9E0F" w14:textId="77777777" w:rsidR="003B5C59" w:rsidRPr="00D31337" w:rsidRDefault="003B5C59" w:rsidP="003B5C59">
            <w:pPr>
              <w:jc w:val="right"/>
              <w:rPr>
                <w:color w:val="000000" w:themeColor="text1"/>
              </w:rPr>
            </w:pPr>
          </w:p>
        </w:tc>
      </w:tr>
      <w:tr w:rsidR="003B5C59" w:rsidRPr="00D31337" w14:paraId="1FD84347" w14:textId="77777777" w:rsidTr="00ED261F">
        <w:tc>
          <w:tcPr>
            <w:tcW w:w="991" w:type="dxa"/>
          </w:tcPr>
          <w:p w14:paraId="38443BAA" w14:textId="77777777" w:rsidR="003B5C59" w:rsidRPr="00D31337" w:rsidRDefault="003B5C59" w:rsidP="003B5C59">
            <w:pPr>
              <w:rPr>
                <w:color w:val="000000" w:themeColor="text1"/>
              </w:rPr>
            </w:pPr>
          </w:p>
        </w:tc>
        <w:tc>
          <w:tcPr>
            <w:tcW w:w="3118" w:type="dxa"/>
            <w:vAlign w:val="center"/>
          </w:tcPr>
          <w:p w14:paraId="68AB2814"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092D726B" w14:textId="77777777" w:rsidR="003008F3" w:rsidRPr="00D31337" w:rsidRDefault="003008F3" w:rsidP="003008F3">
            <w:pPr>
              <w:rPr>
                <w:color w:val="000000" w:themeColor="text1"/>
              </w:rPr>
            </w:pPr>
            <w:r w:rsidRPr="00D31337">
              <w:rPr>
                <w:rFonts w:hint="eastAsia"/>
                <w:color w:val="000000" w:themeColor="text1"/>
              </w:rPr>
              <w:t>スポットクーラー・</w:t>
            </w:r>
          </w:p>
          <w:p w14:paraId="6B232492" w14:textId="0301E025"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02" w:type="dxa"/>
            <w:vAlign w:val="center"/>
          </w:tcPr>
          <w:p w14:paraId="7D66F01D"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71167D58"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06D3A011" w14:textId="77777777" w:rsidR="003B5C59" w:rsidRPr="00D31337" w:rsidRDefault="003B5C59" w:rsidP="003B5C59">
            <w:pPr>
              <w:rPr>
                <w:color w:val="000000" w:themeColor="text1"/>
              </w:rPr>
            </w:pPr>
            <w:r w:rsidRPr="00D31337">
              <w:rPr>
                <w:rFonts w:hint="eastAsia"/>
                <w:color w:val="000000" w:themeColor="text1"/>
              </w:rPr>
              <w:t>（　　　　　　　　　）・</w:t>
            </w:r>
          </w:p>
          <w:p w14:paraId="7FB072D4"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43D1881A" w14:textId="2F323A3C" w:rsidR="003B5C59" w:rsidRPr="00D31337" w:rsidRDefault="003B5C59" w:rsidP="003B5C59">
            <w:pPr>
              <w:rPr>
                <w:color w:val="000000" w:themeColor="text1"/>
              </w:rPr>
            </w:pPr>
            <w:r w:rsidRPr="00D31337">
              <w:rPr>
                <w:rFonts w:hint="eastAsia"/>
                <w:color w:val="000000" w:themeColor="text1"/>
              </w:rPr>
              <w:t>（　　　　　　　　　）</w:t>
            </w:r>
          </w:p>
        </w:tc>
        <w:tc>
          <w:tcPr>
            <w:tcW w:w="1985" w:type="dxa"/>
            <w:vAlign w:val="center"/>
          </w:tcPr>
          <w:p w14:paraId="52764F97" w14:textId="77777777" w:rsidR="003B5C59" w:rsidRPr="00D31337" w:rsidRDefault="003B5C59" w:rsidP="003B5C59">
            <w:pPr>
              <w:jc w:val="right"/>
              <w:rPr>
                <w:color w:val="000000" w:themeColor="text1"/>
              </w:rPr>
            </w:pPr>
          </w:p>
        </w:tc>
      </w:tr>
      <w:tr w:rsidR="003B5C59" w:rsidRPr="00D31337" w14:paraId="4B3A5D95" w14:textId="77777777" w:rsidTr="00ED261F">
        <w:tc>
          <w:tcPr>
            <w:tcW w:w="991" w:type="dxa"/>
          </w:tcPr>
          <w:p w14:paraId="15EB377C" w14:textId="77777777" w:rsidR="003B5C59" w:rsidRPr="00D31337" w:rsidRDefault="003B5C59" w:rsidP="003B5C59">
            <w:pPr>
              <w:rPr>
                <w:color w:val="000000" w:themeColor="text1"/>
              </w:rPr>
            </w:pPr>
          </w:p>
        </w:tc>
        <w:tc>
          <w:tcPr>
            <w:tcW w:w="3118" w:type="dxa"/>
            <w:vAlign w:val="center"/>
          </w:tcPr>
          <w:p w14:paraId="712DA95B" w14:textId="77777777" w:rsidR="003008F3" w:rsidRPr="00D31337" w:rsidRDefault="003008F3" w:rsidP="003008F3">
            <w:pPr>
              <w:rPr>
                <w:color w:val="000000" w:themeColor="text1"/>
              </w:rPr>
            </w:pPr>
            <w:r w:rsidRPr="00D31337">
              <w:rPr>
                <w:rFonts w:hint="eastAsia"/>
                <w:color w:val="000000" w:themeColor="text1"/>
              </w:rPr>
              <w:t>ＷＢＧＴ測定器・工場扇・扇風機・遮熱ヘルメット・</w:t>
            </w:r>
          </w:p>
          <w:p w14:paraId="7FC7015D" w14:textId="77777777" w:rsidR="003008F3" w:rsidRPr="00D31337" w:rsidRDefault="003008F3" w:rsidP="003008F3">
            <w:pPr>
              <w:rPr>
                <w:color w:val="000000" w:themeColor="text1"/>
              </w:rPr>
            </w:pPr>
            <w:r w:rsidRPr="00D31337">
              <w:rPr>
                <w:rFonts w:hint="eastAsia"/>
                <w:color w:val="000000" w:themeColor="text1"/>
              </w:rPr>
              <w:t>スポットクーラー・</w:t>
            </w:r>
          </w:p>
          <w:p w14:paraId="4699B217" w14:textId="7A0097DF" w:rsidR="003B5C59" w:rsidRPr="00D31337" w:rsidRDefault="003008F3" w:rsidP="003008F3">
            <w:pPr>
              <w:rPr>
                <w:color w:val="000000" w:themeColor="text1"/>
              </w:rPr>
            </w:pPr>
            <w:r w:rsidRPr="00D31337">
              <w:rPr>
                <w:rFonts w:hint="eastAsia"/>
                <w:color w:val="000000" w:themeColor="text1"/>
              </w:rPr>
              <w:t>電動ファン付作業服・　　冷却ベスト・水冷服</w:t>
            </w:r>
          </w:p>
        </w:tc>
        <w:tc>
          <w:tcPr>
            <w:tcW w:w="3402" w:type="dxa"/>
            <w:vAlign w:val="center"/>
          </w:tcPr>
          <w:p w14:paraId="67DE578E" w14:textId="77777777" w:rsidR="003B5C59" w:rsidRPr="00D31337" w:rsidRDefault="003B5C59" w:rsidP="003B5C59">
            <w:pPr>
              <w:rPr>
                <w:color w:val="000000" w:themeColor="text1"/>
              </w:rPr>
            </w:pPr>
            <w:r w:rsidRPr="00D31337">
              <w:rPr>
                <w:rFonts w:hint="eastAsia"/>
                <w:color w:val="000000" w:themeColor="text1"/>
              </w:rPr>
              <w:t>建設現場・工場・倉庫・　　　物流現場・清掃現場・　　　　運送現場・調理場・</w:t>
            </w:r>
          </w:p>
          <w:p w14:paraId="57D1D872" w14:textId="77777777" w:rsidR="003B5C59" w:rsidRPr="00D31337" w:rsidRDefault="003B5C59" w:rsidP="003B5C59">
            <w:pPr>
              <w:rPr>
                <w:color w:val="000000" w:themeColor="text1"/>
                <w:sz w:val="16"/>
                <w:szCs w:val="16"/>
              </w:rPr>
            </w:pPr>
            <w:r w:rsidRPr="00D31337">
              <w:rPr>
                <w:rFonts w:hint="eastAsia"/>
                <w:color w:val="000000" w:themeColor="text1"/>
              </w:rPr>
              <w:t>その他屋外作業</w:t>
            </w:r>
            <w:r w:rsidRPr="00D31337">
              <w:rPr>
                <w:rFonts w:hint="eastAsia"/>
                <w:color w:val="000000" w:themeColor="text1"/>
                <w:sz w:val="16"/>
                <w:szCs w:val="16"/>
              </w:rPr>
              <w:t>（場所を記載）</w:t>
            </w:r>
          </w:p>
          <w:p w14:paraId="286982E7" w14:textId="77777777" w:rsidR="003B5C59" w:rsidRPr="00D31337" w:rsidRDefault="003B5C59" w:rsidP="003B5C59">
            <w:pPr>
              <w:rPr>
                <w:color w:val="000000" w:themeColor="text1"/>
              </w:rPr>
            </w:pPr>
            <w:r w:rsidRPr="00D31337">
              <w:rPr>
                <w:rFonts w:hint="eastAsia"/>
                <w:color w:val="000000" w:themeColor="text1"/>
              </w:rPr>
              <w:t>（　　　　　　　　　）・</w:t>
            </w:r>
          </w:p>
          <w:p w14:paraId="72CFAA90" w14:textId="77777777" w:rsidR="003B5C59" w:rsidRPr="00D31337" w:rsidRDefault="003B5C59" w:rsidP="003B5C59">
            <w:pPr>
              <w:rPr>
                <w:color w:val="000000" w:themeColor="text1"/>
              </w:rPr>
            </w:pPr>
            <w:r w:rsidRPr="00D31337">
              <w:rPr>
                <w:rFonts w:hint="eastAsia"/>
                <w:color w:val="000000" w:themeColor="text1"/>
              </w:rPr>
              <w:t>その他屋内作業</w:t>
            </w:r>
            <w:r w:rsidRPr="00D31337">
              <w:rPr>
                <w:rFonts w:hint="eastAsia"/>
                <w:color w:val="000000" w:themeColor="text1"/>
                <w:sz w:val="16"/>
                <w:szCs w:val="16"/>
              </w:rPr>
              <w:t>（場所を記載）</w:t>
            </w:r>
          </w:p>
          <w:p w14:paraId="79E24B1C" w14:textId="23CF3D91" w:rsidR="003B5C59" w:rsidRPr="00D31337" w:rsidRDefault="003B5C59" w:rsidP="003B5C59">
            <w:pPr>
              <w:rPr>
                <w:color w:val="000000" w:themeColor="text1"/>
              </w:rPr>
            </w:pPr>
            <w:r w:rsidRPr="00D31337">
              <w:rPr>
                <w:rFonts w:hint="eastAsia"/>
                <w:color w:val="000000" w:themeColor="text1"/>
              </w:rPr>
              <w:t>（　　　　　　　　　）</w:t>
            </w:r>
          </w:p>
        </w:tc>
        <w:tc>
          <w:tcPr>
            <w:tcW w:w="1985" w:type="dxa"/>
            <w:vAlign w:val="center"/>
          </w:tcPr>
          <w:p w14:paraId="34F23725" w14:textId="77777777" w:rsidR="003B5C59" w:rsidRPr="00D31337" w:rsidRDefault="003B5C59" w:rsidP="003B5C59">
            <w:pPr>
              <w:jc w:val="right"/>
              <w:rPr>
                <w:color w:val="000000" w:themeColor="text1"/>
              </w:rPr>
            </w:pPr>
          </w:p>
        </w:tc>
      </w:tr>
      <w:tr w:rsidR="003B5C59" w:rsidRPr="00D31337" w14:paraId="5F38F3B3" w14:textId="77777777" w:rsidTr="00716773">
        <w:trPr>
          <w:trHeight w:val="915"/>
        </w:trPr>
        <w:tc>
          <w:tcPr>
            <w:tcW w:w="7511" w:type="dxa"/>
            <w:gridSpan w:val="3"/>
            <w:vAlign w:val="center"/>
          </w:tcPr>
          <w:p w14:paraId="120F2BF9" w14:textId="1895A5FC" w:rsidR="003B5C59" w:rsidRPr="00D31337" w:rsidRDefault="003B5C59" w:rsidP="003B5C59">
            <w:pPr>
              <w:jc w:val="right"/>
              <w:rPr>
                <w:color w:val="000000" w:themeColor="text1"/>
              </w:rPr>
            </w:pPr>
            <w:r w:rsidRPr="00D31337">
              <w:rPr>
                <w:rFonts w:hint="eastAsia"/>
                <w:color w:val="000000" w:themeColor="text1"/>
              </w:rPr>
              <w:t>合計金額</w:t>
            </w:r>
          </w:p>
        </w:tc>
        <w:tc>
          <w:tcPr>
            <w:tcW w:w="1985" w:type="dxa"/>
            <w:vAlign w:val="center"/>
          </w:tcPr>
          <w:p w14:paraId="6B16A807" w14:textId="681BE2EB" w:rsidR="003B5C59" w:rsidRPr="00D31337" w:rsidRDefault="003B5C59" w:rsidP="003B5C59">
            <w:pPr>
              <w:jc w:val="right"/>
              <w:rPr>
                <w:color w:val="000000" w:themeColor="text1"/>
              </w:rPr>
            </w:pPr>
            <w:r w:rsidRPr="00D31337">
              <w:rPr>
                <w:rFonts w:hint="eastAsia"/>
                <w:color w:val="000000" w:themeColor="text1"/>
              </w:rPr>
              <w:t>円</w:t>
            </w:r>
          </w:p>
        </w:tc>
      </w:tr>
    </w:tbl>
    <w:p w14:paraId="295C1CAA" w14:textId="77777777" w:rsidR="00F25ECE" w:rsidRPr="00D31337" w:rsidRDefault="00F25ECE" w:rsidP="009817A2">
      <w:pPr>
        <w:widowControl/>
        <w:jc w:val="left"/>
        <w:rPr>
          <w:rFonts w:hAnsi="ＭＳ 明朝"/>
          <w:color w:val="000000" w:themeColor="text1"/>
        </w:rPr>
      </w:pPr>
    </w:p>
    <w:p w14:paraId="4E497BCD" w14:textId="2EEDC499" w:rsidR="009A640F" w:rsidRPr="00D31337" w:rsidRDefault="00D0461A" w:rsidP="00D0461A">
      <w:pPr>
        <w:widowControl/>
        <w:jc w:val="right"/>
        <w:rPr>
          <w:rFonts w:hAnsi="ＭＳ 明朝"/>
          <w:color w:val="000000" w:themeColor="text1"/>
          <w:sz w:val="20"/>
          <w:szCs w:val="20"/>
        </w:rPr>
      </w:pPr>
      <w:r w:rsidRPr="00D31337">
        <w:rPr>
          <w:rFonts w:hAnsi="ＭＳ 明朝" w:hint="eastAsia"/>
          <w:color w:val="000000" w:themeColor="text1"/>
        </w:rPr>
        <w:t xml:space="preserve">　　</w:t>
      </w:r>
      <w:r w:rsidR="009A640F" w:rsidRPr="00D31337">
        <w:rPr>
          <w:rFonts w:hAnsi="ＭＳ 明朝" w:hint="eastAsia"/>
          <w:color w:val="000000" w:themeColor="text1"/>
          <w:sz w:val="20"/>
          <w:szCs w:val="20"/>
        </w:rPr>
        <w:t>※</w:t>
      </w:r>
      <w:r w:rsidR="00551D28" w:rsidRPr="00D31337">
        <w:rPr>
          <w:rFonts w:hAnsi="ＭＳ 明朝" w:hint="eastAsia"/>
          <w:color w:val="000000" w:themeColor="text1"/>
          <w:sz w:val="20"/>
          <w:szCs w:val="20"/>
        </w:rPr>
        <w:t>用紙</w:t>
      </w:r>
      <w:r w:rsidR="00BF48F3" w:rsidRPr="00D31337">
        <w:rPr>
          <w:rFonts w:hAnsi="ＭＳ 明朝" w:hint="eastAsia"/>
          <w:color w:val="000000" w:themeColor="text1"/>
          <w:sz w:val="20"/>
          <w:szCs w:val="20"/>
        </w:rPr>
        <w:t>が足りない場合は、</w:t>
      </w:r>
      <w:r w:rsidR="00551D28" w:rsidRPr="00D31337">
        <w:rPr>
          <w:rFonts w:hAnsi="ＭＳ 明朝" w:hint="eastAsia"/>
          <w:color w:val="000000" w:themeColor="text1"/>
          <w:sz w:val="20"/>
          <w:szCs w:val="20"/>
        </w:rPr>
        <w:t>コピーして</w:t>
      </w:r>
      <w:r w:rsidR="009A640F" w:rsidRPr="00D31337">
        <w:rPr>
          <w:rFonts w:hAnsi="ＭＳ 明朝" w:hint="eastAsia"/>
          <w:color w:val="000000" w:themeColor="text1"/>
          <w:sz w:val="20"/>
          <w:szCs w:val="20"/>
        </w:rPr>
        <w:t>記入</w:t>
      </w:r>
      <w:r w:rsidR="00551D28" w:rsidRPr="00D31337">
        <w:rPr>
          <w:rFonts w:hAnsi="ＭＳ 明朝" w:hint="eastAsia"/>
          <w:color w:val="000000" w:themeColor="text1"/>
          <w:sz w:val="20"/>
          <w:szCs w:val="20"/>
        </w:rPr>
        <w:t>して</w:t>
      </w:r>
      <w:r w:rsidR="009A640F" w:rsidRPr="00D31337">
        <w:rPr>
          <w:rFonts w:hAnsi="ＭＳ 明朝" w:hint="eastAsia"/>
          <w:color w:val="000000" w:themeColor="text1"/>
          <w:sz w:val="20"/>
          <w:szCs w:val="20"/>
        </w:rPr>
        <w:t>ください。</w:t>
      </w:r>
    </w:p>
    <w:p w14:paraId="4E497BCE" w14:textId="77777777" w:rsidR="00C301A2" w:rsidRPr="00D31337" w:rsidRDefault="00C301A2">
      <w:pPr>
        <w:widowControl/>
        <w:jc w:val="left"/>
        <w:rPr>
          <w:rFonts w:hAnsi="ＭＳ 明朝"/>
          <w:color w:val="000000" w:themeColor="text1"/>
          <w:sz w:val="20"/>
          <w:szCs w:val="20"/>
        </w:rPr>
      </w:pPr>
      <w:r w:rsidRPr="00D31337">
        <w:rPr>
          <w:rFonts w:hAnsi="ＭＳ 明朝"/>
          <w:color w:val="000000" w:themeColor="text1"/>
          <w:sz w:val="20"/>
          <w:szCs w:val="20"/>
        </w:rPr>
        <w:br w:type="page"/>
      </w:r>
    </w:p>
    <w:p w14:paraId="4E497BCF" w14:textId="77777777" w:rsidR="00A05B9B" w:rsidRPr="00D31337" w:rsidRDefault="00655B32" w:rsidP="00A05B9B">
      <w:pPr>
        <w:rPr>
          <w:rFonts w:hAnsi="ＭＳ 明朝"/>
          <w:color w:val="000000" w:themeColor="text1"/>
        </w:rPr>
      </w:pPr>
      <w:r w:rsidRPr="00D31337">
        <w:rPr>
          <w:rFonts w:hAnsi="ＭＳ 明朝" w:hint="eastAsia"/>
          <w:color w:val="000000" w:themeColor="text1"/>
        </w:rPr>
        <w:lastRenderedPageBreak/>
        <w:t>４</w:t>
      </w:r>
      <w:r w:rsidR="00A05B9B" w:rsidRPr="00D31337">
        <w:rPr>
          <w:rFonts w:hAnsi="ＭＳ 明朝" w:hint="eastAsia"/>
          <w:color w:val="000000" w:themeColor="text1"/>
        </w:rPr>
        <w:t xml:space="preserve">　誓約・同意事項</w:t>
      </w:r>
    </w:p>
    <w:p w14:paraId="4E497BD0" w14:textId="77777777" w:rsidR="002E6B42" w:rsidRPr="00D31337" w:rsidRDefault="002E6B42" w:rsidP="00A05B9B">
      <w:pPr>
        <w:rPr>
          <w:rFonts w:hAnsi="ＭＳ 明朝"/>
          <w:color w:val="000000" w:themeColor="text1"/>
        </w:rPr>
      </w:pPr>
    </w:p>
    <w:p w14:paraId="4E497BD1" w14:textId="77777777" w:rsidR="002E6B42" w:rsidRPr="00D31337" w:rsidRDefault="002E6B42" w:rsidP="000239FA">
      <w:pPr>
        <w:ind w:left="534" w:hangingChars="200" w:hanging="534"/>
        <w:rPr>
          <w:rFonts w:hAnsi="ＭＳ 明朝"/>
          <w:color w:val="000000" w:themeColor="text1"/>
          <w:sz w:val="22"/>
        </w:rPr>
      </w:pPr>
      <w:r w:rsidRPr="00D31337">
        <w:rPr>
          <w:rFonts w:hAnsi="ＭＳ 明朝" w:hint="eastAsia"/>
          <w:color w:val="000000" w:themeColor="text1"/>
          <w:sz w:val="22"/>
        </w:rPr>
        <w:t xml:space="preserve">　</w:t>
      </w:r>
      <w:r w:rsidR="000239FA" w:rsidRPr="00D31337">
        <w:rPr>
          <w:rFonts w:hAnsi="ＭＳ 明朝" w:hint="eastAsia"/>
          <w:color w:val="000000" w:themeColor="text1"/>
          <w:sz w:val="22"/>
        </w:rPr>
        <w:t>※次の</w:t>
      </w:r>
      <w:r w:rsidRPr="00D31337">
        <w:rPr>
          <w:rFonts w:hAnsi="ＭＳ 明朝" w:hint="eastAsia"/>
          <w:color w:val="000000" w:themeColor="text1"/>
          <w:sz w:val="22"/>
        </w:rPr>
        <w:t>内容を確認</w:t>
      </w:r>
      <w:r w:rsidR="000239FA" w:rsidRPr="00D31337">
        <w:rPr>
          <w:rFonts w:hAnsi="ＭＳ 明朝" w:hint="eastAsia"/>
          <w:color w:val="000000" w:themeColor="text1"/>
          <w:sz w:val="22"/>
        </w:rPr>
        <w:t>の上、</w:t>
      </w:r>
      <w:r w:rsidRPr="00D31337">
        <w:rPr>
          <mc:AlternateContent>
            <mc:Choice Requires="w16se">
              <w:rFonts w:hAnsi="ＭＳ 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D31337">
        <w:rPr>
          <w:rFonts w:hAnsi="ＭＳ 明朝" w:hint="eastAsia"/>
          <w:color w:val="000000" w:themeColor="text1"/>
          <w:sz w:val="22"/>
        </w:rPr>
        <w:t>に</w:t>
      </w:r>
      <w:r w:rsidR="000239FA" w:rsidRPr="00D31337">
        <w:rPr>
          <w:rFonts w:hAnsi="ＭＳ 明朝" w:hint="eastAsia"/>
          <w:color w:val="000000" w:themeColor="text1"/>
          <w:sz w:val="22"/>
        </w:rPr>
        <w:t>チェック</w:t>
      </w:r>
      <w:r w:rsidRPr="00D31337">
        <w:rPr>
          <w:rFonts w:hAnsi="ＭＳ 明朝" w:hint="eastAsia"/>
          <w:color w:val="000000" w:themeColor="text1"/>
          <w:sz w:val="22"/>
        </w:rPr>
        <w:t>し、代表者氏名欄に署名してください。</w:t>
      </w:r>
    </w:p>
    <w:tbl>
      <w:tblPr>
        <w:tblStyle w:val="aa"/>
        <w:tblW w:w="0" w:type="auto"/>
        <w:tblInd w:w="108" w:type="dxa"/>
        <w:tblLook w:val="04A0" w:firstRow="1" w:lastRow="0" w:firstColumn="1" w:lastColumn="0" w:noHBand="0" w:noVBand="1"/>
      </w:tblPr>
      <w:tblGrid>
        <w:gridCol w:w="567"/>
        <w:gridCol w:w="1965"/>
        <w:gridCol w:w="6682"/>
      </w:tblGrid>
      <w:tr w:rsidR="00265641" w:rsidRPr="00D31337" w14:paraId="0CEF30C1" w14:textId="77777777" w:rsidTr="00A7702D">
        <w:trPr>
          <w:trHeight w:val="505"/>
        </w:trPr>
        <w:tc>
          <w:tcPr>
            <w:tcW w:w="567" w:type="dxa"/>
            <w:vAlign w:val="center"/>
          </w:tcPr>
          <w:p w14:paraId="3B3F236E" w14:textId="2B1AE761" w:rsidR="00265641" w:rsidRPr="00D31337" w:rsidRDefault="00265641" w:rsidP="00A7702D">
            <w:pPr>
              <w:jc w:val="center"/>
              <w:rPr>
                <w:b/>
                <w:bCs/>
                <w:color w:val="000000" w:themeColor="text1"/>
                <w:szCs w:val="24"/>
              </w:rPr>
            </w:pPr>
            <w:r w:rsidRPr="00D31337">
              <w:rPr>
                <w:rFonts w:ascii="Segoe UI Emoji" w:eastAsia="Segoe UI Emoji" w:hAnsi="Segoe UI Emoji" w:cs="Segoe UI Emoji" w:hint="eastAsia"/>
                <w:b/>
                <w:bCs/>
                <w:color w:val="000000" w:themeColor="text1"/>
                <w:sz w:val="24"/>
                <w:szCs w:val="24"/>
              </w:rPr>
              <w:t>□</w:t>
            </w:r>
          </w:p>
        </w:tc>
        <w:tc>
          <w:tcPr>
            <w:tcW w:w="8647" w:type="dxa"/>
            <w:gridSpan w:val="2"/>
            <w:vAlign w:val="center"/>
          </w:tcPr>
          <w:p w14:paraId="003F06A9" w14:textId="0A94D397" w:rsidR="00265641" w:rsidRPr="00D31337" w:rsidRDefault="00564D40" w:rsidP="00A7702D">
            <w:pPr>
              <w:rPr>
                <w:color w:val="000000" w:themeColor="text1"/>
                <w:sz w:val="22"/>
              </w:rPr>
            </w:pPr>
            <w:r w:rsidRPr="00D31337">
              <w:rPr>
                <w:rFonts w:hint="eastAsia"/>
                <w:color w:val="000000" w:themeColor="text1"/>
                <w:sz w:val="22"/>
              </w:rPr>
              <w:t>本補助金は予算の範囲内で交付されること、予算額に達した際</w:t>
            </w:r>
            <w:r w:rsidR="00BF270A" w:rsidRPr="00D31337">
              <w:rPr>
                <w:rFonts w:hint="eastAsia"/>
                <w:color w:val="000000" w:themeColor="text1"/>
                <w:sz w:val="22"/>
              </w:rPr>
              <w:t>には交付申請を行った場合であっても補助金の交付が行われないことを承知した上で申請します。</w:t>
            </w:r>
          </w:p>
        </w:tc>
      </w:tr>
      <w:tr w:rsidR="00A7702D" w:rsidRPr="00D31337" w14:paraId="4E497BD4" w14:textId="77777777" w:rsidTr="00A7702D">
        <w:trPr>
          <w:trHeight w:val="505"/>
        </w:trPr>
        <w:tc>
          <w:tcPr>
            <w:tcW w:w="567" w:type="dxa"/>
            <w:vAlign w:val="center"/>
          </w:tcPr>
          <w:p w14:paraId="4E497BD2" w14:textId="77777777" w:rsidR="00A7702D" w:rsidRPr="00D31337" w:rsidRDefault="00A7702D" w:rsidP="00A7702D">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D3" w14:textId="77777777" w:rsidR="00A7702D" w:rsidRPr="00D31337" w:rsidRDefault="008F42D6" w:rsidP="00A7702D">
            <w:pPr>
              <w:rPr>
                <w:color w:val="000000" w:themeColor="text1"/>
                <w:sz w:val="22"/>
              </w:rPr>
            </w:pPr>
            <w:r w:rsidRPr="00D31337">
              <w:rPr>
                <w:rFonts w:hint="eastAsia"/>
                <w:color w:val="000000" w:themeColor="text1"/>
                <w:sz w:val="22"/>
              </w:rPr>
              <w:t>購入した物品が補助</w:t>
            </w:r>
            <w:r w:rsidR="00A7702D" w:rsidRPr="00D31337">
              <w:rPr>
                <w:rFonts w:hint="eastAsia"/>
                <w:color w:val="000000" w:themeColor="text1"/>
                <w:sz w:val="22"/>
              </w:rPr>
              <w:t>対象</w:t>
            </w:r>
            <w:r w:rsidRPr="00D31337">
              <w:rPr>
                <w:rFonts w:hint="eastAsia"/>
                <w:color w:val="000000" w:themeColor="text1"/>
                <w:sz w:val="22"/>
              </w:rPr>
              <w:t>経費</w:t>
            </w:r>
            <w:r w:rsidR="00A7702D" w:rsidRPr="00D31337">
              <w:rPr>
                <w:rFonts w:hint="eastAsia"/>
                <w:color w:val="000000" w:themeColor="text1"/>
                <w:sz w:val="22"/>
              </w:rPr>
              <w:t>に該当することを確認した上で申請します。</w:t>
            </w:r>
          </w:p>
        </w:tc>
      </w:tr>
      <w:tr w:rsidR="008F42D6" w:rsidRPr="00D31337" w14:paraId="4E497BD7" w14:textId="77777777" w:rsidTr="00A7702D">
        <w:trPr>
          <w:trHeight w:val="505"/>
        </w:trPr>
        <w:tc>
          <w:tcPr>
            <w:tcW w:w="567" w:type="dxa"/>
            <w:vAlign w:val="center"/>
          </w:tcPr>
          <w:p w14:paraId="4E497BD5" w14:textId="77777777" w:rsidR="008F42D6" w:rsidRPr="00D31337" w:rsidRDefault="008F42D6" w:rsidP="00A7702D">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D6" w14:textId="77777777" w:rsidR="008F42D6" w:rsidRPr="00D31337" w:rsidRDefault="008F42D6" w:rsidP="00A7702D">
            <w:pPr>
              <w:rPr>
                <w:color w:val="000000" w:themeColor="text1"/>
                <w:sz w:val="22"/>
              </w:rPr>
            </w:pPr>
            <w:r w:rsidRPr="00D31337">
              <w:rPr>
                <w:rFonts w:hint="eastAsia"/>
                <w:color w:val="000000" w:themeColor="text1"/>
                <w:sz w:val="22"/>
              </w:rPr>
              <w:t>市内の店舗等で購入した物品に係る経費のみを計上しています。</w:t>
            </w:r>
          </w:p>
        </w:tc>
      </w:tr>
      <w:tr w:rsidR="008F42D6" w:rsidRPr="00D31337" w14:paraId="4E497BDA" w14:textId="77777777" w:rsidTr="00021BE8">
        <w:trPr>
          <w:trHeight w:val="505"/>
        </w:trPr>
        <w:tc>
          <w:tcPr>
            <w:tcW w:w="567" w:type="dxa"/>
            <w:vAlign w:val="center"/>
          </w:tcPr>
          <w:p w14:paraId="4E497BD8" w14:textId="77777777" w:rsidR="008F42D6" w:rsidRPr="00D31337" w:rsidRDefault="008F42D6" w:rsidP="00021BE8">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D9" w14:textId="7045CC59" w:rsidR="008F42D6" w:rsidRPr="00D31337" w:rsidRDefault="002C1513" w:rsidP="00021BE8">
            <w:pPr>
              <w:ind w:left="267" w:hangingChars="100" w:hanging="267"/>
              <w:rPr>
                <w:color w:val="000000" w:themeColor="text1"/>
                <w:sz w:val="22"/>
              </w:rPr>
            </w:pPr>
            <w:r w:rsidRPr="00D31337">
              <w:rPr>
                <w:rFonts w:hint="eastAsia"/>
                <w:color w:val="000000" w:themeColor="text1"/>
                <w:sz w:val="22"/>
              </w:rPr>
              <w:t>現金または振込により、</w:t>
            </w:r>
            <w:r w:rsidR="002E08F0" w:rsidRPr="00D31337">
              <w:rPr>
                <w:rFonts w:hint="eastAsia"/>
                <w:color w:val="000000" w:themeColor="text1"/>
                <w:sz w:val="22"/>
              </w:rPr>
              <w:t>代金の支払いを完了しています</w:t>
            </w:r>
            <w:r w:rsidR="008F42D6" w:rsidRPr="00D31337">
              <w:rPr>
                <w:rFonts w:hint="eastAsia"/>
                <w:color w:val="000000" w:themeColor="text1"/>
                <w:sz w:val="22"/>
              </w:rPr>
              <w:t>。</w:t>
            </w:r>
          </w:p>
        </w:tc>
      </w:tr>
      <w:tr w:rsidR="008D3532" w:rsidRPr="00D31337" w14:paraId="4E497BDD" w14:textId="77777777" w:rsidTr="00A7702D">
        <w:trPr>
          <w:trHeight w:val="505"/>
        </w:trPr>
        <w:tc>
          <w:tcPr>
            <w:tcW w:w="567" w:type="dxa"/>
            <w:vAlign w:val="center"/>
          </w:tcPr>
          <w:p w14:paraId="4E497BDB"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DC" w14:textId="6BC4C0CD" w:rsidR="008D3532" w:rsidRPr="00D31337" w:rsidRDefault="008D3532" w:rsidP="008D3532">
            <w:pPr>
              <w:rPr>
                <w:color w:val="000000" w:themeColor="text1"/>
                <w:sz w:val="22"/>
              </w:rPr>
            </w:pPr>
            <w:r w:rsidRPr="00D31337">
              <w:rPr>
                <w:rFonts w:hint="eastAsia"/>
                <w:color w:val="000000" w:themeColor="text1"/>
                <w:sz w:val="22"/>
              </w:rPr>
              <w:t>購入した物品の引き渡しを受けています。</w:t>
            </w:r>
          </w:p>
        </w:tc>
      </w:tr>
      <w:tr w:rsidR="008D3532" w:rsidRPr="00D31337" w14:paraId="04AFC2AF" w14:textId="77777777" w:rsidTr="00A7702D">
        <w:trPr>
          <w:trHeight w:val="505"/>
        </w:trPr>
        <w:tc>
          <w:tcPr>
            <w:tcW w:w="567" w:type="dxa"/>
            <w:vAlign w:val="center"/>
          </w:tcPr>
          <w:p w14:paraId="2385D625" w14:textId="158B19B3" w:rsidR="008D3532" w:rsidRPr="00D31337" w:rsidRDefault="008D3532" w:rsidP="008D3532">
            <w:pPr>
              <w:jc w:val="center"/>
              <w:rPr>
                <w:color w:val="000000" w:themeColor="text1"/>
                <w:sz w:val="21"/>
                <w:szCs w:val="21"/>
              </w:rPr>
            </w:pPr>
            <w:r w:rsidRPr="00D31337">
              <w:rPr>
                <w:rFonts w:hint="eastAsia"/>
                <w:color w:val="000000" w:themeColor="text1"/>
                <w:sz w:val="21"/>
                <w:szCs w:val="21"/>
              </w:rPr>
              <w:t>□</w:t>
            </w:r>
          </w:p>
        </w:tc>
        <w:tc>
          <w:tcPr>
            <w:tcW w:w="8647" w:type="dxa"/>
            <w:gridSpan w:val="2"/>
            <w:vAlign w:val="center"/>
          </w:tcPr>
          <w:p w14:paraId="6075078E" w14:textId="76256C16" w:rsidR="008D3532" w:rsidRPr="00D31337" w:rsidRDefault="008D3532" w:rsidP="008D3532">
            <w:pPr>
              <w:rPr>
                <w:color w:val="000000" w:themeColor="text1"/>
                <w:sz w:val="22"/>
              </w:rPr>
            </w:pPr>
            <w:r w:rsidRPr="00D31337">
              <w:rPr>
                <w:rFonts w:hint="eastAsia"/>
                <w:color w:val="000000" w:themeColor="text1"/>
                <w:sz w:val="22"/>
              </w:rPr>
              <w:t>申請内容に偽りがある場合、補助金を返還することを理解しています。</w:t>
            </w:r>
          </w:p>
        </w:tc>
      </w:tr>
      <w:tr w:rsidR="008D3532" w:rsidRPr="00D31337" w14:paraId="4E497BE0" w14:textId="77777777" w:rsidTr="00A7702D">
        <w:trPr>
          <w:trHeight w:val="505"/>
        </w:trPr>
        <w:tc>
          <w:tcPr>
            <w:tcW w:w="567" w:type="dxa"/>
            <w:vAlign w:val="center"/>
          </w:tcPr>
          <w:p w14:paraId="4E497BDE" w14:textId="05AC5074"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DF" w14:textId="77777777" w:rsidR="008D3532" w:rsidRPr="00D31337" w:rsidRDefault="008D3532" w:rsidP="008D3532">
            <w:pPr>
              <w:rPr>
                <w:color w:val="000000" w:themeColor="text1"/>
                <w:sz w:val="22"/>
              </w:rPr>
            </w:pPr>
            <w:r w:rsidRPr="00D31337">
              <w:rPr>
                <w:rFonts w:hint="eastAsia"/>
                <w:color w:val="000000" w:themeColor="text1"/>
                <w:sz w:val="22"/>
              </w:rPr>
              <w:t>申請する事業は、国、県、市等の団体が助成する他の制度（補助金又は委託費）と重複していません。</w:t>
            </w:r>
          </w:p>
        </w:tc>
      </w:tr>
      <w:tr w:rsidR="008D3532" w:rsidRPr="00D31337" w14:paraId="4E497BE3" w14:textId="77777777" w:rsidTr="00A7702D">
        <w:trPr>
          <w:trHeight w:val="505"/>
        </w:trPr>
        <w:tc>
          <w:tcPr>
            <w:tcW w:w="567" w:type="dxa"/>
            <w:vAlign w:val="center"/>
          </w:tcPr>
          <w:p w14:paraId="4E497BE1"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E2" w14:textId="77777777" w:rsidR="008D3532" w:rsidRPr="00D31337" w:rsidRDefault="008D3532" w:rsidP="008D3532">
            <w:pPr>
              <w:rPr>
                <w:color w:val="000000" w:themeColor="text1"/>
                <w:sz w:val="22"/>
              </w:rPr>
            </w:pPr>
            <w:r w:rsidRPr="00D31337">
              <w:rPr>
                <w:rFonts w:hint="eastAsia"/>
                <w:color w:val="000000" w:themeColor="text1"/>
                <w:sz w:val="22"/>
              </w:rPr>
              <w:t>補助金の交付後においても事業を継続する意思があります。</w:t>
            </w:r>
          </w:p>
        </w:tc>
      </w:tr>
      <w:tr w:rsidR="008D3532" w:rsidRPr="00D31337" w14:paraId="4E497BE6" w14:textId="77777777" w:rsidTr="00A7702D">
        <w:trPr>
          <w:trHeight w:val="505"/>
        </w:trPr>
        <w:tc>
          <w:tcPr>
            <w:tcW w:w="567" w:type="dxa"/>
            <w:vAlign w:val="center"/>
          </w:tcPr>
          <w:p w14:paraId="4E497BE4"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E5" w14:textId="77777777" w:rsidR="008D3532" w:rsidRPr="00D31337" w:rsidRDefault="008D3532" w:rsidP="008D3532">
            <w:pPr>
              <w:rPr>
                <w:color w:val="000000" w:themeColor="text1"/>
                <w:sz w:val="22"/>
              </w:rPr>
            </w:pPr>
            <w:r w:rsidRPr="00D31337">
              <w:rPr>
                <w:rFonts w:hint="eastAsia"/>
                <w:color w:val="000000" w:themeColor="text1"/>
                <w:sz w:val="22"/>
              </w:rPr>
              <w:t>反社会的勢力に該当せず、今後においても、反社会的勢力との関係性を持つ意思はありません。</w:t>
            </w:r>
          </w:p>
        </w:tc>
      </w:tr>
      <w:tr w:rsidR="008D3532" w:rsidRPr="00D31337" w14:paraId="4E497BE9" w14:textId="77777777" w:rsidTr="00A7702D">
        <w:trPr>
          <w:trHeight w:val="505"/>
        </w:trPr>
        <w:tc>
          <w:tcPr>
            <w:tcW w:w="567" w:type="dxa"/>
            <w:vAlign w:val="center"/>
          </w:tcPr>
          <w:p w14:paraId="4E497BE7"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E8" w14:textId="77777777" w:rsidR="008D3532" w:rsidRPr="00D31337" w:rsidRDefault="008D3532" w:rsidP="008D3532">
            <w:pPr>
              <w:rPr>
                <w:color w:val="000000" w:themeColor="text1"/>
                <w:sz w:val="22"/>
              </w:rPr>
            </w:pPr>
            <w:r w:rsidRPr="00D31337">
              <w:rPr>
                <w:rFonts w:hint="eastAsia"/>
                <w:color w:val="000000" w:themeColor="text1"/>
                <w:sz w:val="22"/>
              </w:rPr>
              <w:t>公序良俗に反する事業内容ではありません。</w:t>
            </w:r>
          </w:p>
        </w:tc>
      </w:tr>
      <w:tr w:rsidR="008D3532" w:rsidRPr="00D31337" w14:paraId="4E497BEC" w14:textId="77777777" w:rsidTr="00A7702D">
        <w:trPr>
          <w:trHeight w:val="505"/>
        </w:trPr>
        <w:tc>
          <w:tcPr>
            <w:tcW w:w="567" w:type="dxa"/>
            <w:vAlign w:val="center"/>
          </w:tcPr>
          <w:p w14:paraId="4E497BEA"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EB" w14:textId="77777777" w:rsidR="008D3532" w:rsidRPr="00D31337" w:rsidRDefault="008D3532" w:rsidP="008D3532">
            <w:pPr>
              <w:rPr>
                <w:color w:val="000000" w:themeColor="text1"/>
                <w:sz w:val="22"/>
              </w:rPr>
            </w:pPr>
            <w:r w:rsidRPr="00D31337">
              <w:rPr>
                <w:rFonts w:hint="eastAsia"/>
                <w:color w:val="000000" w:themeColor="text1"/>
                <w:sz w:val="22"/>
              </w:rPr>
              <w:t>宗教活動又は政治活動を目的としていません。</w:t>
            </w:r>
          </w:p>
        </w:tc>
      </w:tr>
      <w:tr w:rsidR="008D3532" w:rsidRPr="00D31337" w14:paraId="4E497BEF" w14:textId="77777777" w:rsidTr="00A7702D">
        <w:trPr>
          <w:trHeight w:val="505"/>
        </w:trPr>
        <w:tc>
          <w:tcPr>
            <w:tcW w:w="567" w:type="dxa"/>
            <w:vAlign w:val="center"/>
          </w:tcPr>
          <w:p w14:paraId="4E497BED"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EE" w14:textId="77777777" w:rsidR="008D3532" w:rsidRPr="00D31337" w:rsidRDefault="008D3532" w:rsidP="008D3532">
            <w:pPr>
              <w:rPr>
                <w:color w:val="000000" w:themeColor="text1"/>
                <w:sz w:val="22"/>
              </w:rPr>
            </w:pPr>
            <w:r w:rsidRPr="00D31337">
              <w:rPr>
                <w:rFonts w:hint="eastAsia"/>
                <w:color w:val="000000" w:themeColor="text1"/>
                <w:sz w:val="22"/>
              </w:rPr>
              <w:t>市税の滞納（未納）をしていません。</w:t>
            </w:r>
          </w:p>
        </w:tc>
      </w:tr>
      <w:tr w:rsidR="008D3532" w:rsidRPr="00D31337" w14:paraId="4E497BF2" w14:textId="77777777" w:rsidTr="00021BE8">
        <w:trPr>
          <w:trHeight w:val="505"/>
        </w:trPr>
        <w:tc>
          <w:tcPr>
            <w:tcW w:w="567" w:type="dxa"/>
            <w:vAlign w:val="center"/>
          </w:tcPr>
          <w:p w14:paraId="4E497BF0" w14:textId="77777777" w:rsidR="008D3532" w:rsidRPr="00D31337" w:rsidRDefault="008D3532" w:rsidP="008D3532">
            <w:pPr>
              <w:jc w:val="center"/>
              <w:rPr>
                <w:color w:val="000000" w:themeColor="text1"/>
                <w:sz w:val="24"/>
                <w:szCs w:val="24"/>
              </w:rPr>
            </w:pPr>
            <w:r w:rsidRPr="00D31337">
              <w:rPr>
                <mc:AlternateContent>
                  <mc:Choice Requires="w16se">
                    <w:rFonts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p>
        </w:tc>
        <w:tc>
          <w:tcPr>
            <w:tcW w:w="8647" w:type="dxa"/>
            <w:gridSpan w:val="2"/>
            <w:vAlign w:val="center"/>
          </w:tcPr>
          <w:p w14:paraId="4E497BF1" w14:textId="77777777" w:rsidR="008D3532" w:rsidRPr="00D31337" w:rsidRDefault="008D3532" w:rsidP="008D3532">
            <w:pPr>
              <w:rPr>
                <w:color w:val="000000" w:themeColor="text1"/>
                <w:sz w:val="22"/>
              </w:rPr>
            </w:pPr>
            <w:r w:rsidRPr="00D31337">
              <w:rPr>
                <w:rFonts w:hint="eastAsia"/>
                <w:color w:val="000000" w:themeColor="text1"/>
                <w:sz w:val="22"/>
              </w:rPr>
              <w:t>申請により入手する個人情報に関し、補助金の目的の範囲内で使用されることを了承します。</w:t>
            </w:r>
          </w:p>
        </w:tc>
      </w:tr>
      <w:tr w:rsidR="008D3532" w:rsidRPr="00D31337" w14:paraId="4E497BF4" w14:textId="77777777" w:rsidTr="00E33C21">
        <w:trPr>
          <w:trHeight w:val="505"/>
        </w:trPr>
        <w:tc>
          <w:tcPr>
            <w:tcW w:w="9214" w:type="dxa"/>
            <w:gridSpan w:val="3"/>
            <w:vAlign w:val="center"/>
          </w:tcPr>
          <w:p w14:paraId="4E497BF3" w14:textId="47C0D13B" w:rsidR="008D3532" w:rsidRPr="00D31337" w:rsidRDefault="008D3532" w:rsidP="008D3532">
            <w:pPr>
              <w:rPr>
                <w:color w:val="000000" w:themeColor="text1"/>
                <w:sz w:val="22"/>
              </w:rPr>
            </w:pPr>
            <w:r w:rsidRPr="00D31337">
              <w:rPr>
                <w:rFonts w:hint="eastAsia"/>
                <w:color w:val="000000" w:themeColor="text1"/>
                <w:sz w:val="22"/>
              </w:rPr>
              <w:t xml:space="preserve">　私は、職場における熱中症防止対策補助金補助金の申請にあたり、上記の内容について誓約し、同意します。</w:t>
            </w:r>
          </w:p>
        </w:tc>
      </w:tr>
      <w:tr w:rsidR="008D3532" w:rsidRPr="00D31337" w14:paraId="4E497BF7" w14:textId="77777777" w:rsidTr="00A7702D">
        <w:trPr>
          <w:trHeight w:val="1063"/>
        </w:trPr>
        <w:tc>
          <w:tcPr>
            <w:tcW w:w="2532" w:type="dxa"/>
            <w:gridSpan w:val="2"/>
            <w:vAlign w:val="center"/>
          </w:tcPr>
          <w:p w14:paraId="4E497BF5" w14:textId="3FCF5B48" w:rsidR="008D3532" w:rsidRPr="00D31337" w:rsidRDefault="008D3532" w:rsidP="008D3532">
            <w:pPr>
              <w:jc w:val="center"/>
              <w:rPr>
                <w:color w:val="000000" w:themeColor="text1"/>
              </w:rPr>
            </w:pPr>
            <w:r w:rsidRPr="00D31337">
              <w:rPr>
                <w:rFonts w:hint="eastAsia"/>
                <w:color w:val="000000" w:themeColor="text1"/>
              </w:rPr>
              <w:t>代表者氏名　※署名</w:t>
            </w:r>
          </w:p>
        </w:tc>
        <w:tc>
          <w:tcPr>
            <w:tcW w:w="6682" w:type="dxa"/>
            <w:vAlign w:val="center"/>
          </w:tcPr>
          <w:p w14:paraId="4E497BF6" w14:textId="77777777" w:rsidR="008D3532" w:rsidRPr="00D31337" w:rsidRDefault="008D3532" w:rsidP="008D3532">
            <w:pPr>
              <w:ind w:right="554"/>
              <w:jc w:val="right"/>
              <w:rPr>
                <w:color w:val="000000" w:themeColor="text1"/>
              </w:rPr>
            </w:pPr>
          </w:p>
        </w:tc>
      </w:tr>
    </w:tbl>
    <w:p w14:paraId="4E497BF8" w14:textId="77777777" w:rsidR="00A05B9B" w:rsidRPr="00D31337" w:rsidRDefault="00A05B9B" w:rsidP="00A05B9B">
      <w:pPr>
        <w:rPr>
          <w:rFonts w:ascii="Century" w:hAnsi="Century" w:cs="Times New Roman"/>
          <w:color w:val="000000" w:themeColor="text1"/>
          <w:szCs w:val="20"/>
        </w:rPr>
      </w:pPr>
    </w:p>
    <w:p w14:paraId="4E497C2F" w14:textId="09489A99" w:rsidR="002C38A8" w:rsidRPr="00945CD1" w:rsidRDefault="002C38A8" w:rsidP="00945CD1">
      <w:pPr>
        <w:widowControl/>
        <w:jc w:val="left"/>
        <w:rPr>
          <w:rFonts w:hAnsi="ＭＳ 明朝" w:hint="eastAsia"/>
          <w:color w:val="000000" w:themeColor="text1"/>
        </w:rPr>
      </w:pPr>
    </w:p>
    <w:sectPr w:rsidR="002C38A8" w:rsidRPr="00945CD1" w:rsidSect="000B7980">
      <w:pgSz w:w="11906" w:h="16838" w:code="9"/>
      <w:pgMar w:top="1361" w:right="1361" w:bottom="1134" w:left="1361" w:header="851" w:footer="992"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2926" w14:textId="77777777" w:rsidR="002B50FF" w:rsidRDefault="002B50FF" w:rsidP="00CD704E">
      <w:r>
        <w:separator/>
      </w:r>
    </w:p>
  </w:endnote>
  <w:endnote w:type="continuationSeparator" w:id="0">
    <w:p w14:paraId="65CBEFCD" w14:textId="77777777" w:rsidR="002B50FF" w:rsidRDefault="002B50FF" w:rsidP="00C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2E1E" w14:textId="77777777" w:rsidR="002B50FF" w:rsidRDefault="002B50FF" w:rsidP="00CD704E">
      <w:r>
        <w:separator/>
      </w:r>
    </w:p>
  </w:footnote>
  <w:footnote w:type="continuationSeparator" w:id="0">
    <w:p w14:paraId="2C795001" w14:textId="77777777" w:rsidR="002B50FF" w:rsidRDefault="002B50FF" w:rsidP="00C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002"/>
    <w:multiLevelType w:val="hybridMultilevel"/>
    <w:tmpl w:val="4EEE6214"/>
    <w:lvl w:ilvl="0" w:tplc="50F8AA9A">
      <w:start w:val="1"/>
      <w:numFmt w:val="decimal"/>
      <w:lvlText w:val="(%1)"/>
      <w:lvlJc w:val="left"/>
      <w:pPr>
        <w:ind w:left="1007" w:hanging="72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num w:numId="1" w16cid:durableId="93803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6F6"/>
    <w:rsid w:val="00007909"/>
    <w:rsid w:val="00017183"/>
    <w:rsid w:val="00021F47"/>
    <w:rsid w:val="000236A6"/>
    <w:rsid w:val="000239FA"/>
    <w:rsid w:val="000315DA"/>
    <w:rsid w:val="000336C8"/>
    <w:rsid w:val="0003428A"/>
    <w:rsid w:val="00045924"/>
    <w:rsid w:val="00046B1C"/>
    <w:rsid w:val="0006135F"/>
    <w:rsid w:val="00066229"/>
    <w:rsid w:val="00070D75"/>
    <w:rsid w:val="000742A2"/>
    <w:rsid w:val="00076C4B"/>
    <w:rsid w:val="00080BB9"/>
    <w:rsid w:val="00084B60"/>
    <w:rsid w:val="00085340"/>
    <w:rsid w:val="0009098A"/>
    <w:rsid w:val="00095341"/>
    <w:rsid w:val="000954FB"/>
    <w:rsid w:val="000962FB"/>
    <w:rsid w:val="000A31CB"/>
    <w:rsid w:val="000A34E2"/>
    <w:rsid w:val="000A3C59"/>
    <w:rsid w:val="000A72E2"/>
    <w:rsid w:val="000B2568"/>
    <w:rsid w:val="000B26D3"/>
    <w:rsid w:val="000B3C1C"/>
    <w:rsid w:val="000B77D5"/>
    <w:rsid w:val="000B7980"/>
    <w:rsid w:val="000C1EBC"/>
    <w:rsid w:val="000C797D"/>
    <w:rsid w:val="000D139B"/>
    <w:rsid w:val="000D4F29"/>
    <w:rsid w:val="000E1C6C"/>
    <w:rsid w:val="000E2762"/>
    <w:rsid w:val="000E34EE"/>
    <w:rsid w:val="000F2914"/>
    <w:rsid w:val="000F315A"/>
    <w:rsid w:val="000F5300"/>
    <w:rsid w:val="000F6404"/>
    <w:rsid w:val="00101403"/>
    <w:rsid w:val="001052E1"/>
    <w:rsid w:val="00106B47"/>
    <w:rsid w:val="001155FD"/>
    <w:rsid w:val="00115D14"/>
    <w:rsid w:val="001175B4"/>
    <w:rsid w:val="001202E6"/>
    <w:rsid w:val="001204E7"/>
    <w:rsid w:val="00127C65"/>
    <w:rsid w:val="0013619C"/>
    <w:rsid w:val="00136B14"/>
    <w:rsid w:val="001372BC"/>
    <w:rsid w:val="0013771E"/>
    <w:rsid w:val="0013787C"/>
    <w:rsid w:val="001456F8"/>
    <w:rsid w:val="00147654"/>
    <w:rsid w:val="0015425E"/>
    <w:rsid w:val="001553DA"/>
    <w:rsid w:val="0015625A"/>
    <w:rsid w:val="0015790D"/>
    <w:rsid w:val="00163BDC"/>
    <w:rsid w:val="00164043"/>
    <w:rsid w:val="00175168"/>
    <w:rsid w:val="00175BDA"/>
    <w:rsid w:val="00177D36"/>
    <w:rsid w:val="001812ED"/>
    <w:rsid w:val="001818BC"/>
    <w:rsid w:val="00182874"/>
    <w:rsid w:val="0019155D"/>
    <w:rsid w:val="00192057"/>
    <w:rsid w:val="00194888"/>
    <w:rsid w:val="001A1660"/>
    <w:rsid w:val="001A2BB1"/>
    <w:rsid w:val="001A4BF8"/>
    <w:rsid w:val="001A53C0"/>
    <w:rsid w:val="001B3CE0"/>
    <w:rsid w:val="001C003D"/>
    <w:rsid w:val="001C55D7"/>
    <w:rsid w:val="001C653C"/>
    <w:rsid w:val="001E4B74"/>
    <w:rsid w:val="001F2C78"/>
    <w:rsid w:val="0020131B"/>
    <w:rsid w:val="00201BA8"/>
    <w:rsid w:val="002103CE"/>
    <w:rsid w:val="002104A6"/>
    <w:rsid w:val="002107C4"/>
    <w:rsid w:val="00210E09"/>
    <w:rsid w:val="00217C61"/>
    <w:rsid w:val="00222334"/>
    <w:rsid w:val="0022236E"/>
    <w:rsid w:val="00224696"/>
    <w:rsid w:val="00226C94"/>
    <w:rsid w:val="0023569E"/>
    <w:rsid w:val="002379ED"/>
    <w:rsid w:val="002414B1"/>
    <w:rsid w:val="00244A44"/>
    <w:rsid w:val="00246FC4"/>
    <w:rsid w:val="00247755"/>
    <w:rsid w:val="00251DAD"/>
    <w:rsid w:val="00265641"/>
    <w:rsid w:val="00267ED2"/>
    <w:rsid w:val="0027706A"/>
    <w:rsid w:val="00294A94"/>
    <w:rsid w:val="00295964"/>
    <w:rsid w:val="00296575"/>
    <w:rsid w:val="002978DF"/>
    <w:rsid w:val="002979CA"/>
    <w:rsid w:val="002A1634"/>
    <w:rsid w:val="002A19BB"/>
    <w:rsid w:val="002A36FC"/>
    <w:rsid w:val="002B040A"/>
    <w:rsid w:val="002B21B5"/>
    <w:rsid w:val="002B33F3"/>
    <w:rsid w:val="002B50FF"/>
    <w:rsid w:val="002B6B47"/>
    <w:rsid w:val="002C05DC"/>
    <w:rsid w:val="002C1513"/>
    <w:rsid w:val="002C38A8"/>
    <w:rsid w:val="002D15A0"/>
    <w:rsid w:val="002D3675"/>
    <w:rsid w:val="002D7D47"/>
    <w:rsid w:val="002E08F0"/>
    <w:rsid w:val="002E1143"/>
    <w:rsid w:val="002E3335"/>
    <w:rsid w:val="002E63AF"/>
    <w:rsid w:val="002E6B42"/>
    <w:rsid w:val="002F3F13"/>
    <w:rsid w:val="002F7864"/>
    <w:rsid w:val="002F7FBE"/>
    <w:rsid w:val="003001C1"/>
    <w:rsid w:val="003008F3"/>
    <w:rsid w:val="00301485"/>
    <w:rsid w:val="0030200C"/>
    <w:rsid w:val="0030446B"/>
    <w:rsid w:val="00314FA3"/>
    <w:rsid w:val="00317FB5"/>
    <w:rsid w:val="00321F6E"/>
    <w:rsid w:val="00322FE7"/>
    <w:rsid w:val="00323DA2"/>
    <w:rsid w:val="00323DCC"/>
    <w:rsid w:val="0032435C"/>
    <w:rsid w:val="00324946"/>
    <w:rsid w:val="00340D2C"/>
    <w:rsid w:val="00343E3F"/>
    <w:rsid w:val="0035777D"/>
    <w:rsid w:val="00360D2F"/>
    <w:rsid w:val="00362E56"/>
    <w:rsid w:val="00362F36"/>
    <w:rsid w:val="003658D0"/>
    <w:rsid w:val="00370E8F"/>
    <w:rsid w:val="00376567"/>
    <w:rsid w:val="0039242A"/>
    <w:rsid w:val="003938BA"/>
    <w:rsid w:val="00394CE1"/>
    <w:rsid w:val="0039627F"/>
    <w:rsid w:val="003969DA"/>
    <w:rsid w:val="003B310A"/>
    <w:rsid w:val="003B3D2A"/>
    <w:rsid w:val="003B4BAC"/>
    <w:rsid w:val="003B5BE7"/>
    <w:rsid w:val="003B5C59"/>
    <w:rsid w:val="003B690E"/>
    <w:rsid w:val="003C01DA"/>
    <w:rsid w:val="003C1AE6"/>
    <w:rsid w:val="003C4F46"/>
    <w:rsid w:val="003E02B3"/>
    <w:rsid w:val="003E2960"/>
    <w:rsid w:val="003E6692"/>
    <w:rsid w:val="003F0851"/>
    <w:rsid w:val="003F56DF"/>
    <w:rsid w:val="003F5B2D"/>
    <w:rsid w:val="00406D22"/>
    <w:rsid w:val="00412586"/>
    <w:rsid w:val="00417AAC"/>
    <w:rsid w:val="004207FF"/>
    <w:rsid w:val="00421D1D"/>
    <w:rsid w:val="00427D05"/>
    <w:rsid w:val="00432F08"/>
    <w:rsid w:val="004410B4"/>
    <w:rsid w:val="00445AB8"/>
    <w:rsid w:val="004464C8"/>
    <w:rsid w:val="00451DCE"/>
    <w:rsid w:val="00456908"/>
    <w:rsid w:val="004607CE"/>
    <w:rsid w:val="0047255F"/>
    <w:rsid w:val="00472BA3"/>
    <w:rsid w:val="004774B3"/>
    <w:rsid w:val="004779A9"/>
    <w:rsid w:val="00485AD4"/>
    <w:rsid w:val="004906F6"/>
    <w:rsid w:val="004929A8"/>
    <w:rsid w:val="004940B8"/>
    <w:rsid w:val="0049431D"/>
    <w:rsid w:val="00495D1D"/>
    <w:rsid w:val="004A2FD3"/>
    <w:rsid w:val="004B07B0"/>
    <w:rsid w:val="004B14FB"/>
    <w:rsid w:val="004B75AD"/>
    <w:rsid w:val="004C1FA2"/>
    <w:rsid w:val="004C61DF"/>
    <w:rsid w:val="004C61F7"/>
    <w:rsid w:val="004D036E"/>
    <w:rsid w:val="004D34D3"/>
    <w:rsid w:val="004D42F9"/>
    <w:rsid w:val="004E7107"/>
    <w:rsid w:val="004E710F"/>
    <w:rsid w:val="004E7B00"/>
    <w:rsid w:val="004F6838"/>
    <w:rsid w:val="005048CD"/>
    <w:rsid w:val="0050681F"/>
    <w:rsid w:val="00515C8F"/>
    <w:rsid w:val="00516AB8"/>
    <w:rsid w:val="0052197C"/>
    <w:rsid w:val="00522321"/>
    <w:rsid w:val="00530779"/>
    <w:rsid w:val="00530F2A"/>
    <w:rsid w:val="00532B43"/>
    <w:rsid w:val="00536B17"/>
    <w:rsid w:val="00551D28"/>
    <w:rsid w:val="005648EA"/>
    <w:rsid w:val="00564D40"/>
    <w:rsid w:val="00565427"/>
    <w:rsid w:val="00567A58"/>
    <w:rsid w:val="0057022C"/>
    <w:rsid w:val="0057114C"/>
    <w:rsid w:val="005721EC"/>
    <w:rsid w:val="00573631"/>
    <w:rsid w:val="00573765"/>
    <w:rsid w:val="00576257"/>
    <w:rsid w:val="00580BF9"/>
    <w:rsid w:val="005824D9"/>
    <w:rsid w:val="00583523"/>
    <w:rsid w:val="00583942"/>
    <w:rsid w:val="00584472"/>
    <w:rsid w:val="00585B89"/>
    <w:rsid w:val="00586FCA"/>
    <w:rsid w:val="00591ACE"/>
    <w:rsid w:val="00596AEB"/>
    <w:rsid w:val="005A63B3"/>
    <w:rsid w:val="005A668A"/>
    <w:rsid w:val="005B11AF"/>
    <w:rsid w:val="005B3BCB"/>
    <w:rsid w:val="005B5026"/>
    <w:rsid w:val="005C0057"/>
    <w:rsid w:val="005C7661"/>
    <w:rsid w:val="005D7330"/>
    <w:rsid w:val="005D78F2"/>
    <w:rsid w:val="005F10B9"/>
    <w:rsid w:val="005F73DA"/>
    <w:rsid w:val="00602B69"/>
    <w:rsid w:val="006064B3"/>
    <w:rsid w:val="00614101"/>
    <w:rsid w:val="00615B02"/>
    <w:rsid w:val="00630D85"/>
    <w:rsid w:val="0063589F"/>
    <w:rsid w:val="00653F17"/>
    <w:rsid w:val="00655B32"/>
    <w:rsid w:val="00656692"/>
    <w:rsid w:val="00667C06"/>
    <w:rsid w:val="00671DDD"/>
    <w:rsid w:val="00672F46"/>
    <w:rsid w:val="00674EBD"/>
    <w:rsid w:val="00676048"/>
    <w:rsid w:val="00690FFB"/>
    <w:rsid w:val="006934DF"/>
    <w:rsid w:val="006A0B2B"/>
    <w:rsid w:val="006A5900"/>
    <w:rsid w:val="006B062E"/>
    <w:rsid w:val="006B14F3"/>
    <w:rsid w:val="006B1801"/>
    <w:rsid w:val="006B47C1"/>
    <w:rsid w:val="006B74F9"/>
    <w:rsid w:val="006C31C9"/>
    <w:rsid w:val="006E4CF9"/>
    <w:rsid w:val="006E6A50"/>
    <w:rsid w:val="006F137C"/>
    <w:rsid w:val="006F3926"/>
    <w:rsid w:val="006F5A8E"/>
    <w:rsid w:val="006F6C6F"/>
    <w:rsid w:val="006F71DE"/>
    <w:rsid w:val="006F7A51"/>
    <w:rsid w:val="007042AA"/>
    <w:rsid w:val="00705017"/>
    <w:rsid w:val="00710694"/>
    <w:rsid w:val="00712CAC"/>
    <w:rsid w:val="00716773"/>
    <w:rsid w:val="0072170D"/>
    <w:rsid w:val="00733516"/>
    <w:rsid w:val="00734441"/>
    <w:rsid w:val="00735301"/>
    <w:rsid w:val="00736615"/>
    <w:rsid w:val="00742B8B"/>
    <w:rsid w:val="0074668F"/>
    <w:rsid w:val="00751B61"/>
    <w:rsid w:val="00757865"/>
    <w:rsid w:val="00771313"/>
    <w:rsid w:val="00773EEA"/>
    <w:rsid w:val="0077580D"/>
    <w:rsid w:val="00775873"/>
    <w:rsid w:val="00777284"/>
    <w:rsid w:val="00787891"/>
    <w:rsid w:val="0079424E"/>
    <w:rsid w:val="00794318"/>
    <w:rsid w:val="00795D13"/>
    <w:rsid w:val="00797CF7"/>
    <w:rsid w:val="007A456F"/>
    <w:rsid w:val="007A4CCB"/>
    <w:rsid w:val="007A544E"/>
    <w:rsid w:val="007A5A59"/>
    <w:rsid w:val="007C06EC"/>
    <w:rsid w:val="007C2225"/>
    <w:rsid w:val="007C3F26"/>
    <w:rsid w:val="007C561B"/>
    <w:rsid w:val="007E0773"/>
    <w:rsid w:val="007E1B34"/>
    <w:rsid w:val="007E23F2"/>
    <w:rsid w:val="007E2471"/>
    <w:rsid w:val="007E538D"/>
    <w:rsid w:val="00800358"/>
    <w:rsid w:val="00802495"/>
    <w:rsid w:val="00806B0D"/>
    <w:rsid w:val="00810D7A"/>
    <w:rsid w:val="008137A4"/>
    <w:rsid w:val="008260CD"/>
    <w:rsid w:val="00831825"/>
    <w:rsid w:val="00833F89"/>
    <w:rsid w:val="008354EE"/>
    <w:rsid w:val="0083568A"/>
    <w:rsid w:val="00836AE3"/>
    <w:rsid w:val="0084311A"/>
    <w:rsid w:val="008451B8"/>
    <w:rsid w:val="008451F5"/>
    <w:rsid w:val="00850DBA"/>
    <w:rsid w:val="008558EC"/>
    <w:rsid w:val="00856C32"/>
    <w:rsid w:val="00857016"/>
    <w:rsid w:val="008649F1"/>
    <w:rsid w:val="008724CF"/>
    <w:rsid w:val="00876914"/>
    <w:rsid w:val="0088199C"/>
    <w:rsid w:val="00883A1A"/>
    <w:rsid w:val="00885E3F"/>
    <w:rsid w:val="008908C8"/>
    <w:rsid w:val="00892D4D"/>
    <w:rsid w:val="008A4E98"/>
    <w:rsid w:val="008B1375"/>
    <w:rsid w:val="008B261B"/>
    <w:rsid w:val="008B529B"/>
    <w:rsid w:val="008C2206"/>
    <w:rsid w:val="008C5F2C"/>
    <w:rsid w:val="008C63C4"/>
    <w:rsid w:val="008C67B8"/>
    <w:rsid w:val="008C7E30"/>
    <w:rsid w:val="008D3532"/>
    <w:rsid w:val="008D5F3C"/>
    <w:rsid w:val="008E6B53"/>
    <w:rsid w:val="008F1B13"/>
    <w:rsid w:val="008F3930"/>
    <w:rsid w:val="008F42D6"/>
    <w:rsid w:val="008F5491"/>
    <w:rsid w:val="00903F32"/>
    <w:rsid w:val="0090777E"/>
    <w:rsid w:val="0091113E"/>
    <w:rsid w:val="0091363A"/>
    <w:rsid w:val="009165A9"/>
    <w:rsid w:val="00917C64"/>
    <w:rsid w:val="00927986"/>
    <w:rsid w:val="00931E9F"/>
    <w:rsid w:val="00932FCC"/>
    <w:rsid w:val="00935269"/>
    <w:rsid w:val="00943407"/>
    <w:rsid w:val="00943700"/>
    <w:rsid w:val="00945CD1"/>
    <w:rsid w:val="00947380"/>
    <w:rsid w:val="00956CE3"/>
    <w:rsid w:val="009613D1"/>
    <w:rsid w:val="009623C1"/>
    <w:rsid w:val="00966520"/>
    <w:rsid w:val="0096776D"/>
    <w:rsid w:val="009752F1"/>
    <w:rsid w:val="00975D0D"/>
    <w:rsid w:val="009803B9"/>
    <w:rsid w:val="00980696"/>
    <w:rsid w:val="009817A2"/>
    <w:rsid w:val="0098696E"/>
    <w:rsid w:val="009905A6"/>
    <w:rsid w:val="009972EA"/>
    <w:rsid w:val="009A1C99"/>
    <w:rsid w:val="009A3D97"/>
    <w:rsid w:val="009A640F"/>
    <w:rsid w:val="009B4977"/>
    <w:rsid w:val="009C1CFA"/>
    <w:rsid w:val="009D265B"/>
    <w:rsid w:val="009E6F94"/>
    <w:rsid w:val="00A01CF4"/>
    <w:rsid w:val="00A05B9B"/>
    <w:rsid w:val="00A071E7"/>
    <w:rsid w:val="00A1145D"/>
    <w:rsid w:val="00A119F9"/>
    <w:rsid w:val="00A13128"/>
    <w:rsid w:val="00A216E2"/>
    <w:rsid w:val="00A37825"/>
    <w:rsid w:val="00A405CC"/>
    <w:rsid w:val="00A4084B"/>
    <w:rsid w:val="00A57246"/>
    <w:rsid w:val="00A61991"/>
    <w:rsid w:val="00A73F1D"/>
    <w:rsid w:val="00A76974"/>
    <w:rsid w:val="00A7702D"/>
    <w:rsid w:val="00A8213B"/>
    <w:rsid w:val="00A84929"/>
    <w:rsid w:val="00A87CC6"/>
    <w:rsid w:val="00A94728"/>
    <w:rsid w:val="00AB7CC8"/>
    <w:rsid w:val="00AC046A"/>
    <w:rsid w:val="00AC0D70"/>
    <w:rsid w:val="00AC4D38"/>
    <w:rsid w:val="00AC4D72"/>
    <w:rsid w:val="00B01156"/>
    <w:rsid w:val="00B03B1E"/>
    <w:rsid w:val="00B0719A"/>
    <w:rsid w:val="00B17CD9"/>
    <w:rsid w:val="00B24E8F"/>
    <w:rsid w:val="00B275A9"/>
    <w:rsid w:val="00B30E50"/>
    <w:rsid w:val="00B311B1"/>
    <w:rsid w:val="00B47337"/>
    <w:rsid w:val="00B47B1D"/>
    <w:rsid w:val="00B53077"/>
    <w:rsid w:val="00B55BC5"/>
    <w:rsid w:val="00B56805"/>
    <w:rsid w:val="00B668D0"/>
    <w:rsid w:val="00B70405"/>
    <w:rsid w:val="00B76BF9"/>
    <w:rsid w:val="00B81CAB"/>
    <w:rsid w:val="00B83BD4"/>
    <w:rsid w:val="00B848A7"/>
    <w:rsid w:val="00B85DB8"/>
    <w:rsid w:val="00B8660D"/>
    <w:rsid w:val="00B86A7D"/>
    <w:rsid w:val="00B8755A"/>
    <w:rsid w:val="00B94599"/>
    <w:rsid w:val="00B95BB2"/>
    <w:rsid w:val="00B96C41"/>
    <w:rsid w:val="00B971B5"/>
    <w:rsid w:val="00BA18DE"/>
    <w:rsid w:val="00BA5A4E"/>
    <w:rsid w:val="00BA6883"/>
    <w:rsid w:val="00BB0047"/>
    <w:rsid w:val="00BB3FBE"/>
    <w:rsid w:val="00BB5A97"/>
    <w:rsid w:val="00BB6D45"/>
    <w:rsid w:val="00BB7C01"/>
    <w:rsid w:val="00BC2BAB"/>
    <w:rsid w:val="00BD2AC1"/>
    <w:rsid w:val="00BD4E03"/>
    <w:rsid w:val="00BD50EE"/>
    <w:rsid w:val="00BE086C"/>
    <w:rsid w:val="00BE1772"/>
    <w:rsid w:val="00BE1FFC"/>
    <w:rsid w:val="00BE2193"/>
    <w:rsid w:val="00BE2654"/>
    <w:rsid w:val="00BF270A"/>
    <w:rsid w:val="00BF3A46"/>
    <w:rsid w:val="00BF48F3"/>
    <w:rsid w:val="00C07591"/>
    <w:rsid w:val="00C11B91"/>
    <w:rsid w:val="00C147B4"/>
    <w:rsid w:val="00C22CF3"/>
    <w:rsid w:val="00C236AA"/>
    <w:rsid w:val="00C27DB0"/>
    <w:rsid w:val="00C30185"/>
    <w:rsid w:val="00C301A2"/>
    <w:rsid w:val="00C444F8"/>
    <w:rsid w:val="00C457EA"/>
    <w:rsid w:val="00C458C8"/>
    <w:rsid w:val="00C53F8D"/>
    <w:rsid w:val="00C546E6"/>
    <w:rsid w:val="00C556D6"/>
    <w:rsid w:val="00C6224E"/>
    <w:rsid w:val="00C6250A"/>
    <w:rsid w:val="00C6631A"/>
    <w:rsid w:val="00C66DCB"/>
    <w:rsid w:val="00C67916"/>
    <w:rsid w:val="00C67B6A"/>
    <w:rsid w:val="00C67FF2"/>
    <w:rsid w:val="00C72687"/>
    <w:rsid w:val="00C73ED3"/>
    <w:rsid w:val="00C81DD0"/>
    <w:rsid w:val="00C86729"/>
    <w:rsid w:val="00C909C2"/>
    <w:rsid w:val="00C9132F"/>
    <w:rsid w:val="00C92167"/>
    <w:rsid w:val="00C95CA9"/>
    <w:rsid w:val="00CA308E"/>
    <w:rsid w:val="00CB3E38"/>
    <w:rsid w:val="00CB4B51"/>
    <w:rsid w:val="00CC392D"/>
    <w:rsid w:val="00CC467D"/>
    <w:rsid w:val="00CD24FD"/>
    <w:rsid w:val="00CD439C"/>
    <w:rsid w:val="00CD551E"/>
    <w:rsid w:val="00CD704E"/>
    <w:rsid w:val="00CE01E6"/>
    <w:rsid w:val="00CE18B7"/>
    <w:rsid w:val="00CE2757"/>
    <w:rsid w:val="00CE303B"/>
    <w:rsid w:val="00D004BE"/>
    <w:rsid w:val="00D0147E"/>
    <w:rsid w:val="00D01D32"/>
    <w:rsid w:val="00D03AED"/>
    <w:rsid w:val="00D0461A"/>
    <w:rsid w:val="00D15D4D"/>
    <w:rsid w:val="00D24650"/>
    <w:rsid w:val="00D2472D"/>
    <w:rsid w:val="00D31337"/>
    <w:rsid w:val="00D33DB7"/>
    <w:rsid w:val="00D4729E"/>
    <w:rsid w:val="00D4761B"/>
    <w:rsid w:val="00D52957"/>
    <w:rsid w:val="00D52AEE"/>
    <w:rsid w:val="00D53D3E"/>
    <w:rsid w:val="00D54EDF"/>
    <w:rsid w:val="00D66718"/>
    <w:rsid w:val="00D76B38"/>
    <w:rsid w:val="00D9237A"/>
    <w:rsid w:val="00D926E1"/>
    <w:rsid w:val="00D9553E"/>
    <w:rsid w:val="00DA4A9F"/>
    <w:rsid w:val="00DA5107"/>
    <w:rsid w:val="00DB1F04"/>
    <w:rsid w:val="00DB393A"/>
    <w:rsid w:val="00DB4230"/>
    <w:rsid w:val="00DB5931"/>
    <w:rsid w:val="00DB5B6D"/>
    <w:rsid w:val="00DC3B1C"/>
    <w:rsid w:val="00DC66A0"/>
    <w:rsid w:val="00DD4384"/>
    <w:rsid w:val="00DD5DF4"/>
    <w:rsid w:val="00DD6CBE"/>
    <w:rsid w:val="00DD7F63"/>
    <w:rsid w:val="00DE4853"/>
    <w:rsid w:val="00DE60E4"/>
    <w:rsid w:val="00DF3D18"/>
    <w:rsid w:val="00E00745"/>
    <w:rsid w:val="00E028D6"/>
    <w:rsid w:val="00E040E2"/>
    <w:rsid w:val="00E11938"/>
    <w:rsid w:val="00E13668"/>
    <w:rsid w:val="00E2321F"/>
    <w:rsid w:val="00E267E4"/>
    <w:rsid w:val="00E52244"/>
    <w:rsid w:val="00E542D4"/>
    <w:rsid w:val="00E62CA0"/>
    <w:rsid w:val="00E63461"/>
    <w:rsid w:val="00E70EE3"/>
    <w:rsid w:val="00E738BA"/>
    <w:rsid w:val="00E744EB"/>
    <w:rsid w:val="00E768D3"/>
    <w:rsid w:val="00E76EC9"/>
    <w:rsid w:val="00E8365F"/>
    <w:rsid w:val="00E8416D"/>
    <w:rsid w:val="00E854FD"/>
    <w:rsid w:val="00E866E4"/>
    <w:rsid w:val="00E9551D"/>
    <w:rsid w:val="00E97126"/>
    <w:rsid w:val="00E97CF1"/>
    <w:rsid w:val="00EA1931"/>
    <w:rsid w:val="00EC4D56"/>
    <w:rsid w:val="00ED0666"/>
    <w:rsid w:val="00ED261F"/>
    <w:rsid w:val="00ED43C1"/>
    <w:rsid w:val="00EF33C6"/>
    <w:rsid w:val="00EF71E5"/>
    <w:rsid w:val="00F01087"/>
    <w:rsid w:val="00F06FE4"/>
    <w:rsid w:val="00F07E38"/>
    <w:rsid w:val="00F109FC"/>
    <w:rsid w:val="00F206E4"/>
    <w:rsid w:val="00F25275"/>
    <w:rsid w:val="00F25ECE"/>
    <w:rsid w:val="00F27C84"/>
    <w:rsid w:val="00F30591"/>
    <w:rsid w:val="00F3681C"/>
    <w:rsid w:val="00F45603"/>
    <w:rsid w:val="00F550C6"/>
    <w:rsid w:val="00F60117"/>
    <w:rsid w:val="00F71854"/>
    <w:rsid w:val="00F8093A"/>
    <w:rsid w:val="00F829F0"/>
    <w:rsid w:val="00F9348C"/>
    <w:rsid w:val="00F9511F"/>
    <w:rsid w:val="00F95343"/>
    <w:rsid w:val="00FA09A9"/>
    <w:rsid w:val="00FA537A"/>
    <w:rsid w:val="00FB2C31"/>
    <w:rsid w:val="00FB4BF5"/>
    <w:rsid w:val="00FC0B2C"/>
    <w:rsid w:val="00FC27F1"/>
    <w:rsid w:val="00FC348B"/>
    <w:rsid w:val="00FD0DCC"/>
    <w:rsid w:val="00FD42D6"/>
    <w:rsid w:val="00FD47DF"/>
    <w:rsid w:val="00FD4E2B"/>
    <w:rsid w:val="00FD5AFB"/>
    <w:rsid w:val="00FE5564"/>
    <w:rsid w:val="00FF1691"/>
    <w:rsid w:val="00FF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97AC5"/>
  <w15:docId w15:val="{43CE2B79-FDA1-4631-81E6-E94E4A8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4E"/>
    <w:pPr>
      <w:tabs>
        <w:tab w:val="center" w:pos="4252"/>
        <w:tab w:val="right" w:pos="8504"/>
      </w:tabs>
      <w:snapToGrid w:val="0"/>
    </w:pPr>
  </w:style>
  <w:style w:type="character" w:customStyle="1" w:styleId="a4">
    <w:name w:val="ヘッダー (文字)"/>
    <w:basedOn w:val="a0"/>
    <w:link w:val="a3"/>
    <w:uiPriority w:val="99"/>
    <w:rsid w:val="00CD704E"/>
  </w:style>
  <w:style w:type="paragraph" w:styleId="a5">
    <w:name w:val="footer"/>
    <w:basedOn w:val="a"/>
    <w:link w:val="a6"/>
    <w:uiPriority w:val="99"/>
    <w:unhideWhenUsed/>
    <w:rsid w:val="00CD704E"/>
    <w:pPr>
      <w:tabs>
        <w:tab w:val="center" w:pos="4252"/>
        <w:tab w:val="right" w:pos="8504"/>
      </w:tabs>
      <w:snapToGrid w:val="0"/>
    </w:pPr>
  </w:style>
  <w:style w:type="character" w:customStyle="1" w:styleId="a6">
    <w:name w:val="フッター (文字)"/>
    <w:basedOn w:val="a0"/>
    <w:link w:val="a5"/>
    <w:uiPriority w:val="99"/>
    <w:rsid w:val="00CD704E"/>
  </w:style>
  <w:style w:type="paragraph" w:styleId="a7">
    <w:name w:val="List Paragraph"/>
    <w:basedOn w:val="a"/>
    <w:uiPriority w:val="34"/>
    <w:qFormat/>
    <w:rsid w:val="00573765"/>
    <w:pPr>
      <w:ind w:leftChars="400" w:left="840"/>
    </w:pPr>
  </w:style>
  <w:style w:type="paragraph" w:styleId="a8">
    <w:name w:val="Balloon Text"/>
    <w:basedOn w:val="a"/>
    <w:link w:val="a9"/>
    <w:uiPriority w:val="99"/>
    <w:semiHidden/>
    <w:unhideWhenUsed/>
    <w:rsid w:val="0058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FCA"/>
    <w:rPr>
      <w:rFonts w:asciiTheme="majorHAnsi" w:eastAsiaTheme="majorEastAsia" w:hAnsiTheme="majorHAnsi" w:cstheme="majorBidi"/>
      <w:sz w:val="18"/>
      <w:szCs w:val="18"/>
    </w:rPr>
  </w:style>
  <w:style w:type="table" w:styleId="aa">
    <w:name w:val="Table Grid"/>
    <w:basedOn w:val="a1"/>
    <w:rsid w:val="00D004BE"/>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004BE"/>
    <w:pPr>
      <w:jc w:val="center"/>
    </w:pPr>
    <w:rPr>
      <w:rFonts w:hAnsi="ＭＳ 明朝"/>
      <w:kern w:val="2"/>
    </w:rPr>
  </w:style>
  <w:style w:type="character" w:customStyle="1" w:styleId="ac">
    <w:name w:val="記 (文字)"/>
    <w:basedOn w:val="a0"/>
    <w:link w:val="ab"/>
    <w:uiPriority w:val="99"/>
    <w:rsid w:val="00D004BE"/>
    <w:rPr>
      <w:rFonts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B26F6A5CE4F44E9C20CEA17B0FF237" ma:contentTypeVersion="19" ma:contentTypeDescription="新しいドキュメントを作成します。" ma:contentTypeScope="" ma:versionID="b47716db87495771052b56ff8a6d0a29">
  <xsd:schema xmlns:xsd="http://www.w3.org/2001/XMLSchema" xmlns:xs="http://www.w3.org/2001/XMLSchema" xmlns:p="http://schemas.microsoft.com/office/2006/metadata/properties" xmlns:ns2="bb837d66-cf9c-45c9-8a29-649cabfec5fe" xmlns:ns3="294a4696-49f1-4887-b6f9-c1490c9923f5" targetNamespace="http://schemas.microsoft.com/office/2006/metadata/properties" ma:root="true" ma:fieldsID="f990b4296509637af8666571502adc36" ns2:_="" ns3:_="">
    <xsd:import namespace="bb837d66-cf9c-45c9-8a29-649cabfec5fe"/>
    <xsd:import namespace="294a4696-49f1-4887-b6f9-c1490c992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37d66-cf9c-45c9-8a29-649cabfec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d127bfa-96ce-47ce-9c46-46d3bca81a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4a4696-49f1-4887-b6f9-c1490c9923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5ca622-bbc4-4058-8aa3-b316185e0b66}" ma:internalName="TaxCatchAll" ma:showField="CatchAllData" ma:web="294a4696-49f1-4887-b6f9-c1490c9923f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837d66-cf9c-45c9-8a29-649cabfec5fe">
      <Terms xmlns="http://schemas.microsoft.com/office/infopath/2007/PartnerControls"/>
    </lcf76f155ced4ddcb4097134ff3c332f>
    <TaxCatchAll xmlns="294a4696-49f1-4887-b6f9-c1490c9923f5" xsi:nil="true"/>
  </documentManagement>
</p:properties>
</file>

<file path=customXml/itemProps1.xml><?xml version="1.0" encoding="utf-8"?>
<ds:datastoreItem xmlns:ds="http://schemas.openxmlformats.org/officeDocument/2006/customXml" ds:itemID="{C385858F-DB82-4826-A309-B7E7FADF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37d66-cf9c-45c9-8a29-649cabfec5fe"/>
    <ds:schemaRef ds:uri="294a4696-49f1-4887-b6f9-c1490c99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282D7-8939-4625-811E-E498DB1B4574}">
  <ds:schemaRefs>
    <ds:schemaRef ds:uri="http://schemas.microsoft.com/sharepoint/v3/contenttype/forms"/>
  </ds:schemaRefs>
</ds:datastoreItem>
</file>

<file path=customXml/itemProps3.xml><?xml version="1.0" encoding="utf-8"?>
<ds:datastoreItem xmlns:ds="http://schemas.openxmlformats.org/officeDocument/2006/customXml" ds:itemID="{B418DA9E-C5EB-4671-8D4D-124957A33CF1}">
  <ds:schemaRefs>
    <ds:schemaRef ds:uri="http://schemas.microsoft.com/office/2006/metadata/properties"/>
    <ds:schemaRef ds:uri="http://schemas.microsoft.com/office/infopath/2007/PartnerControls"/>
    <ds:schemaRef ds:uri="bb837d66-cf9c-45c9-8a29-649cabfec5fe"/>
    <ds:schemaRef ds:uri="294a4696-49f1-4887-b6f9-c1490c9923f5"/>
  </ds:schemaRefs>
</ds:datastoreItem>
</file>

<file path=docProps/app.xml><?xml version="1.0" encoding="utf-8"?>
<Properties xmlns="http://schemas.openxmlformats.org/officeDocument/2006/extended-properties" xmlns:vt="http://schemas.openxmlformats.org/officeDocument/2006/docPropsVTypes">
  <Template>Normal.dotm</Template>
  <TotalTime>2328</TotalTime>
  <Pages>4</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智幸</dc:creator>
  <cp:keywords/>
  <dc:description/>
  <cp:lastModifiedBy>相本 大志</cp:lastModifiedBy>
  <cp:revision>472</cp:revision>
  <cp:lastPrinted>2026-06-10T08:44:00Z</cp:lastPrinted>
  <dcterms:created xsi:type="dcterms:W3CDTF">2016-11-30T06:31:00Z</dcterms:created>
  <dcterms:modified xsi:type="dcterms:W3CDTF">2026-06-19T00:59:00Z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0x01010002B26F6A5CE4F44E9C20CEA17B0FF237</vt:lpwstr>
  </property>
</Properties>
</file>